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28DB5" w14:textId="77777777" w:rsidR="00D1068E" w:rsidRPr="00D1068E" w:rsidRDefault="00D1068E" w:rsidP="00D1068E">
      <w:pPr>
        <w:jc w:val="center"/>
        <w:rPr>
          <w:rFonts w:cs="David"/>
          <w:b/>
          <w:bCs/>
          <w:spacing w:val="8"/>
          <w:sz w:val="28"/>
          <w:szCs w:val="28"/>
          <w:lang w:val="en-US"/>
        </w:rPr>
      </w:pPr>
      <w:bookmarkStart w:id="0" w:name="_GoBack"/>
      <w:bookmarkEnd w:id="0"/>
      <w:r w:rsidRPr="00CE40EE">
        <w:rPr>
          <w:b/>
          <w:bCs/>
          <w:sz w:val="21"/>
          <w:szCs w:val="21"/>
          <w:rtl/>
        </w:rPr>
        <w:t xml:space="preserve">תכנון </w:t>
      </w:r>
      <w:r w:rsidRPr="00CE40EE">
        <w:rPr>
          <w:rFonts w:hint="cs"/>
          <w:b/>
          <w:bCs/>
          <w:sz w:val="21"/>
          <w:szCs w:val="21"/>
          <w:rtl/>
        </w:rPr>
        <w:t xml:space="preserve">מפגשים </w:t>
      </w:r>
      <w:r w:rsidRPr="00CE40EE">
        <w:rPr>
          <w:b/>
          <w:bCs/>
          <w:sz w:val="21"/>
          <w:szCs w:val="21"/>
          <w:rtl/>
        </w:rPr>
        <w:t xml:space="preserve"> ב</w:t>
      </w:r>
      <w:r w:rsidRPr="00CE40EE">
        <w:rPr>
          <w:rFonts w:hint="cs"/>
          <w:b/>
          <w:bCs/>
          <w:sz w:val="21"/>
          <w:szCs w:val="21"/>
          <w:rtl/>
        </w:rPr>
        <w:t xml:space="preserve">השתלמות </w:t>
      </w:r>
      <w:r w:rsidRPr="00CE40EE">
        <w:rPr>
          <w:b/>
          <w:bCs/>
          <w:sz w:val="21"/>
          <w:szCs w:val="21"/>
          <w:rtl/>
        </w:rPr>
        <w:t xml:space="preserve"> </w:t>
      </w:r>
      <w:r w:rsidRPr="00CE40EE">
        <w:rPr>
          <w:rFonts w:cs="David" w:hint="cs"/>
          <w:b/>
          <w:bCs/>
          <w:spacing w:val="8"/>
          <w:sz w:val="28"/>
          <w:szCs w:val="28"/>
          <w:rtl/>
        </w:rPr>
        <w:t>שיתופיות מקוונת ורב-תרבותיות</w:t>
      </w:r>
    </w:p>
    <w:p w14:paraId="414322B5" w14:textId="77777777" w:rsidR="00D1068E" w:rsidRPr="00CE40EE" w:rsidRDefault="00D1068E" w:rsidP="00D1068E">
      <w:pPr>
        <w:jc w:val="center"/>
        <w:rPr>
          <w:b/>
          <w:bCs/>
          <w:sz w:val="21"/>
          <w:szCs w:val="21"/>
          <w:rtl/>
        </w:rPr>
      </w:pPr>
    </w:p>
    <w:p w14:paraId="47975E4F" w14:textId="285A038F" w:rsidR="00D1068E" w:rsidRPr="00CE40EE" w:rsidRDefault="00D1068E" w:rsidP="00D1068E">
      <w:pPr>
        <w:jc w:val="center"/>
        <w:rPr>
          <w:sz w:val="21"/>
          <w:szCs w:val="21"/>
          <w:rtl/>
        </w:rPr>
      </w:pPr>
      <w:r w:rsidRPr="00CE40EE">
        <w:rPr>
          <w:b/>
          <w:bCs/>
          <w:sz w:val="21"/>
          <w:szCs w:val="21"/>
          <w:rtl/>
        </w:rPr>
        <w:t xml:space="preserve">שנת </w:t>
      </w:r>
      <w:r w:rsidRPr="00CE40EE">
        <w:rPr>
          <w:rFonts w:hint="cs"/>
          <w:b/>
          <w:bCs/>
          <w:sz w:val="21"/>
          <w:szCs w:val="21"/>
          <w:rtl/>
        </w:rPr>
        <w:t>תשפ"</w:t>
      </w:r>
      <w:r>
        <w:rPr>
          <w:rFonts w:hint="cs"/>
          <w:b/>
          <w:bCs/>
          <w:sz w:val="21"/>
          <w:szCs w:val="21"/>
          <w:rtl/>
        </w:rPr>
        <w:t>ב</w:t>
      </w:r>
      <w:r w:rsidRPr="00CE40EE">
        <w:rPr>
          <w:b/>
          <w:bCs/>
          <w:sz w:val="21"/>
          <w:szCs w:val="21"/>
          <w:rtl/>
        </w:rPr>
        <w:t xml:space="preserve"> </w:t>
      </w:r>
    </w:p>
    <w:p w14:paraId="1509CD66" w14:textId="77777777" w:rsidR="00D1068E" w:rsidRPr="00CE40EE" w:rsidRDefault="00D1068E" w:rsidP="00D1068E">
      <w:pPr>
        <w:rPr>
          <w:sz w:val="21"/>
          <w:szCs w:val="21"/>
          <w:rtl/>
        </w:rPr>
      </w:pPr>
    </w:p>
    <w:p w14:paraId="00000008" w14:textId="77777777" w:rsidR="00914EE1" w:rsidRPr="007455AB" w:rsidRDefault="00914EE1">
      <w:pPr>
        <w:bidi/>
      </w:pPr>
    </w:p>
    <w:tbl>
      <w:tblPr>
        <w:tblStyle w:val="a5"/>
        <w:bidiVisual/>
        <w:tblW w:w="14772" w:type="dxa"/>
        <w:tblInd w:w="-7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4"/>
        <w:gridCol w:w="2126"/>
        <w:gridCol w:w="1701"/>
        <w:gridCol w:w="6223"/>
        <w:gridCol w:w="3678"/>
      </w:tblGrid>
      <w:tr w:rsidR="00407ADC" w:rsidRPr="007455AB" w14:paraId="58940AA5" w14:textId="77777777" w:rsidTr="00407ADC">
        <w:tc>
          <w:tcPr>
            <w:tcW w:w="1044" w:type="dxa"/>
          </w:tcPr>
          <w:p w14:paraId="7C45DDD1" w14:textId="62520997" w:rsidR="00407ADC" w:rsidRPr="007455AB" w:rsidRDefault="00407ADC" w:rsidP="00D1068E">
            <w:pPr>
              <w:widowControl w:val="0"/>
              <w:bidi/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מספר מפגש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25F67DD3" w:rsidR="00407ADC" w:rsidRPr="007455AB" w:rsidRDefault="00407ADC" w:rsidP="00D1068E">
            <w:pPr>
              <w:widowControl w:val="0"/>
              <w:bidi/>
              <w:spacing w:line="240" w:lineRule="auto"/>
              <w:jc w:val="center"/>
            </w:pPr>
            <w:r w:rsidRPr="007455AB">
              <w:rPr>
                <w:rtl/>
              </w:rPr>
              <w:t>תאריך</w:t>
            </w:r>
          </w:p>
        </w:tc>
        <w:tc>
          <w:tcPr>
            <w:tcW w:w="1701" w:type="dxa"/>
          </w:tcPr>
          <w:p w14:paraId="68369E46" w14:textId="6129763C" w:rsidR="00407ADC" w:rsidRPr="007455AB" w:rsidRDefault="00407ADC" w:rsidP="00D1068E">
            <w:pPr>
              <w:widowControl w:val="0"/>
              <w:bidi/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שעות</w:t>
            </w:r>
          </w:p>
        </w:tc>
        <w:tc>
          <w:tcPr>
            <w:tcW w:w="6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6A85568" w:rsidR="00407ADC" w:rsidRPr="007455AB" w:rsidRDefault="00407ADC" w:rsidP="00D1068E">
            <w:pPr>
              <w:widowControl w:val="0"/>
              <w:bidi/>
              <w:spacing w:line="240" w:lineRule="auto"/>
              <w:jc w:val="center"/>
            </w:pPr>
            <w:r w:rsidRPr="00CE40EE">
              <w:rPr>
                <w:b/>
                <w:bCs/>
                <w:sz w:val="20"/>
                <w:szCs w:val="20"/>
                <w:rtl/>
              </w:rPr>
              <w:t>נושא עיקרי ושם מרצה</w:t>
            </w:r>
          </w:p>
        </w:tc>
        <w:tc>
          <w:tcPr>
            <w:tcW w:w="3678" w:type="dxa"/>
          </w:tcPr>
          <w:p w14:paraId="0000000B" w14:textId="0F95A82D" w:rsidR="00407ADC" w:rsidRPr="007455AB" w:rsidRDefault="00407ADC" w:rsidP="00D1068E">
            <w:pPr>
              <w:widowControl w:val="0"/>
              <w:bidi/>
              <w:spacing w:line="240" w:lineRule="auto"/>
              <w:jc w:val="center"/>
            </w:pPr>
            <w:r w:rsidRPr="00CE40EE">
              <w:rPr>
                <w:b/>
                <w:bCs/>
                <w:sz w:val="20"/>
                <w:szCs w:val="20"/>
                <w:rtl/>
              </w:rPr>
              <w:t xml:space="preserve">הערות                                    </w:t>
            </w:r>
          </w:p>
        </w:tc>
      </w:tr>
      <w:tr w:rsidR="00407ADC" w:rsidRPr="007455AB" w14:paraId="426936E8" w14:textId="77777777" w:rsidTr="00407ADC"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45A3D" w14:textId="23721F40" w:rsidR="00407ADC" w:rsidRPr="007455AB" w:rsidRDefault="00407ADC">
            <w:pPr>
              <w:widowControl w:val="0"/>
              <w:bidi/>
              <w:spacing w:before="240" w:after="24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cs"/>
                <w:b/>
                <w:sz w:val="21"/>
                <w:szCs w:val="21"/>
                <w:rtl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1F5B96C9" w:rsidR="00407ADC" w:rsidRPr="007455AB" w:rsidRDefault="00407ADC">
            <w:pPr>
              <w:widowControl w:val="0"/>
              <w:bidi/>
              <w:spacing w:before="240" w:after="240" w:line="240" w:lineRule="auto"/>
              <w:jc w:val="center"/>
              <w:rPr>
                <w:b/>
                <w:sz w:val="21"/>
                <w:szCs w:val="21"/>
              </w:rPr>
            </w:pPr>
            <w:r w:rsidRPr="007455AB">
              <w:rPr>
                <w:b/>
                <w:sz w:val="21"/>
                <w:szCs w:val="21"/>
              </w:rPr>
              <w:t>5.9.21-6.9.21</w:t>
            </w:r>
          </w:p>
        </w:tc>
        <w:tc>
          <w:tcPr>
            <w:tcW w:w="1701" w:type="dxa"/>
          </w:tcPr>
          <w:p w14:paraId="46863149" w14:textId="77777777" w:rsidR="00407ADC" w:rsidRPr="00CE40EE" w:rsidRDefault="00407ADC" w:rsidP="00D1068E">
            <w:pPr>
              <w:ind w:left="57"/>
              <w:jc w:val="right"/>
              <w:rPr>
                <w:sz w:val="20"/>
                <w:szCs w:val="20"/>
                <w:rtl/>
              </w:rPr>
            </w:pPr>
            <w:r w:rsidRPr="00CE40EE">
              <w:rPr>
                <w:sz w:val="20"/>
                <w:szCs w:val="20"/>
                <w:rtl/>
              </w:rPr>
              <w:t>09:00-19:00</w:t>
            </w:r>
          </w:p>
          <w:p w14:paraId="732E98C7" w14:textId="77777777" w:rsidR="00407ADC" w:rsidRPr="007455AB" w:rsidRDefault="00407ADC">
            <w:pPr>
              <w:widowControl w:val="0"/>
              <w:bidi/>
              <w:spacing w:line="240" w:lineRule="auto"/>
              <w:rPr>
                <w:rtl/>
              </w:rPr>
            </w:pPr>
          </w:p>
        </w:tc>
        <w:tc>
          <w:tcPr>
            <w:tcW w:w="6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1262CBBC" w:rsidR="00407ADC" w:rsidRPr="007455AB" w:rsidRDefault="00407ADC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>היכרות עם רב-תרבותיות :</w:t>
            </w:r>
          </w:p>
          <w:p w14:paraId="00000011" w14:textId="77777777" w:rsidR="00407ADC" w:rsidRPr="007455AB" w:rsidRDefault="00407ADC">
            <w:pPr>
              <w:widowControl w:val="0"/>
              <w:bidi/>
              <w:spacing w:line="240" w:lineRule="auto"/>
            </w:pPr>
          </w:p>
          <w:p w14:paraId="00000012" w14:textId="77777777" w:rsidR="00407ADC" w:rsidRPr="007455AB" w:rsidRDefault="00407ADC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>מודל טק</w:t>
            </w:r>
          </w:p>
          <w:p w14:paraId="00000013" w14:textId="77777777" w:rsidR="00407ADC" w:rsidRPr="007455AB" w:rsidRDefault="00407ADC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>מיומנויות ללמידה שיתופית מקוונת</w:t>
            </w:r>
          </w:p>
          <w:p w14:paraId="00000014" w14:textId="77777777" w:rsidR="00407ADC" w:rsidRPr="007455AB" w:rsidRDefault="00407ADC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 xml:space="preserve">הכרת סביבות הוראה ולמידה </w:t>
            </w:r>
            <w:proofErr w:type="spellStart"/>
            <w:r w:rsidRPr="007455AB">
              <w:rPr>
                <w:rtl/>
              </w:rPr>
              <w:t>סנכרוניות</w:t>
            </w:r>
            <w:proofErr w:type="spellEnd"/>
          </w:p>
          <w:p w14:paraId="08A7CEEF" w14:textId="77777777" w:rsidR="00407ADC" w:rsidRDefault="00407ADC">
            <w:pPr>
              <w:widowControl w:val="0"/>
              <w:bidi/>
              <w:spacing w:line="240" w:lineRule="auto"/>
              <w:rPr>
                <w:rtl/>
              </w:rPr>
            </w:pPr>
            <w:r w:rsidRPr="007455AB">
              <w:rPr>
                <w:rtl/>
              </w:rPr>
              <w:t xml:space="preserve">הערכה מקוונת [מבחנים ומחוונים] </w:t>
            </w:r>
          </w:p>
          <w:p w14:paraId="00000015" w14:textId="28BA68D6" w:rsidR="00407ADC" w:rsidRPr="007455AB" w:rsidRDefault="00407ADC" w:rsidP="00D1068E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 xml:space="preserve">ד"ר מיקי </w:t>
            </w:r>
            <w:proofErr w:type="spellStart"/>
            <w:r w:rsidRPr="007455AB">
              <w:rPr>
                <w:rtl/>
              </w:rPr>
              <w:t>קריץ</w:t>
            </w:r>
            <w:proofErr w:type="spellEnd"/>
            <w:r w:rsidRPr="007455AB">
              <w:rPr>
                <w:rtl/>
              </w:rPr>
              <w:t xml:space="preserve">, ד"ר מירי </w:t>
            </w:r>
            <w:proofErr w:type="spellStart"/>
            <w:r w:rsidRPr="007455AB">
              <w:rPr>
                <w:rtl/>
              </w:rPr>
              <w:t>שינפלד</w:t>
            </w:r>
            <w:proofErr w:type="spellEnd"/>
            <w:r w:rsidRPr="007455AB">
              <w:rPr>
                <w:rtl/>
              </w:rPr>
              <w:t xml:space="preserve">, ד"ר </w:t>
            </w:r>
            <w:proofErr w:type="spellStart"/>
            <w:r w:rsidRPr="007455AB">
              <w:rPr>
                <w:rtl/>
              </w:rPr>
              <w:t>מנאל</w:t>
            </w:r>
            <w:proofErr w:type="spellEnd"/>
            <w:r w:rsidRPr="007455AB">
              <w:rPr>
                <w:rtl/>
              </w:rPr>
              <w:t xml:space="preserve"> </w:t>
            </w:r>
            <w:proofErr w:type="spellStart"/>
            <w:r w:rsidRPr="007455AB">
              <w:rPr>
                <w:rtl/>
              </w:rPr>
              <w:t>יזבק</w:t>
            </w:r>
            <w:proofErr w:type="spellEnd"/>
            <w:r w:rsidRPr="007455AB">
              <w:rPr>
                <w:rtl/>
              </w:rPr>
              <w:t xml:space="preserve"> אבו </w:t>
            </w:r>
            <w:proofErr w:type="spellStart"/>
            <w:r w:rsidRPr="007455AB">
              <w:rPr>
                <w:rtl/>
              </w:rPr>
              <w:t>אחמד,וופא</w:t>
            </w:r>
            <w:proofErr w:type="spellEnd"/>
            <w:r w:rsidRPr="007455AB">
              <w:rPr>
                <w:rtl/>
              </w:rPr>
              <w:t xml:space="preserve"> </w:t>
            </w:r>
            <w:proofErr w:type="spellStart"/>
            <w:r w:rsidRPr="007455AB">
              <w:rPr>
                <w:rtl/>
              </w:rPr>
              <w:t>זידאן,ד"ר</w:t>
            </w:r>
            <w:proofErr w:type="spellEnd"/>
            <w:r w:rsidRPr="007455AB">
              <w:rPr>
                <w:rtl/>
              </w:rPr>
              <w:t xml:space="preserve"> אילן נגר, ד"ר נעה שפירא</w:t>
            </w:r>
          </w:p>
        </w:tc>
        <w:tc>
          <w:tcPr>
            <w:tcW w:w="3678" w:type="dxa"/>
          </w:tcPr>
          <w:p w14:paraId="1B1F07BB" w14:textId="77777777" w:rsidR="00407ADC" w:rsidRPr="007455AB" w:rsidRDefault="00407ADC" w:rsidP="00D1068E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>יומיים מרוכזים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22 שעות</w:t>
            </w:r>
          </w:p>
          <w:p w14:paraId="107863CF" w14:textId="77777777" w:rsidR="00407ADC" w:rsidRPr="007455AB" w:rsidRDefault="00407ADC" w:rsidP="00D1068E">
            <w:pPr>
              <w:widowControl w:val="0"/>
              <w:bidi/>
              <w:spacing w:line="240" w:lineRule="auto"/>
            </w:pPr>
          </w:p>
          <w:p w14:paraId="7599ABA0" w14:textId="77777777" w:rsidR="00407ADC" w:rsidRPr="007455AB" w:rsidRDefault="00407ADC" w:rsidP="00D1068E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>עבודה בקבוצות למידה ע"פ הקורסים</w:t>
            </w:r>
          </w:p>
          <w:p w14:paraId="235A1881" w14:textId="77777777" w:rsidR="00407ADC" w:rsidRPr="007455AB" w:rsidRDefault="00407ADC" w:rsidP="00D1068E">
            <w:pPr>
              <w:widowControl w:val="0"/>
              <w:bidi/>
              <w:spacing w:line="240" w:lineRule="auto"/>
            </w:pPr>
          </w:p>
          <w:p w14:paraId="00000016" w14:textId="1DE2FACF" w:rsidR="00407ADC" w:rsidRPr="007455AB" w:rsidRDefault="00407ADC">
            <w:pPr>
              <w:widowControl w:val="0"/>
              <w:bidi/>
              <w:spacing w:line="240" w:lineRule="auto"/>
              <w:rPr>
                <w:lang w:bidi="he"/>
              </w:rPr>
            </w:pPr>
          </w:p>
        </w:tc>
      </w:tr>
      <w:tr w:rsidR="00407ADC" w:rsidRPr="007455AB" w14:paraId="596C2963" w14:textId="77777777" w:rsidTr="00407ADC">
        <w:tc>
          <w:tcPr>
            <w:tcW w:w="10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84961" w14:textId="6C259C42" w:rsidR="00407ADC" w:rsidRPr="007455AB" w:rsidRDefault="00407ADC">
            <w:pPr>
              <w:widowControl w:val="0"/>
              <w:bidi/>
              <w:spacing w:before="240" w:after="24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cs"/>
                <w:b/>
                <w:sz w:val="21"/>
                <w:szCs w:val="21"/>
                <w:rtl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CF698FE" w:rsidR="00407ADC" w:rsidRPr="007455AB" w:rsidRDefault="00407ADC">
            <w:pPr>
              <w:widowControl w:val="0"/>
              <w:bidi/>
              <w:spacing w:before="240" w:after="240" w:line="240" w:lineRule="auto"/>
              <w:jc w:val="center"/>
              <w:rPr>
                <w:b/>
                <w:sz w:val="21"/>
                <w:szCs w:val="21"/>
              </w:rPr>
            </w:pPr>
            <w:r w:rsidRPr="007455AB">
              <w:rPr>
                <w:b/>
                <w:sz w:val="21"/>
                <w:szCs w:val="21"/>
              </w:rPr>
              <w:t>6.10.21</w:t>
            </w:r>
          </w:p>
          <w:p w14:paraId="0000001E" w14:textId="5BF37843" w:rsidR="00407ADC" w:rsidRPr="007455AB" w:rsidRDefault="00407ADC" w:rsidP="00D1068E">
            <w:pPr>
              <w:widowControl w:val="0"/>
              <w:bidi/>
              <w:spacing w:before="240" w:after="24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0E604D3C" w14:textId="0A87383A" w:rsidR="00407ADC" w:rsidRPr="007455AB" w:rsidRDefault="00407ADC">
            <w:pPr>
              <w:widowControl w:val="0"/>
              <w:bidi/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18:00-21:00</w:t>
            </w:r>
          </w:p>
        </w:tc>
        <w:tc>
          <w:tcPr>
            <w:tcW w:w="6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5DA7EDF2" w:rsidR="00407ADC" w:rsidRPr="007455AB" w:rsidRDefault="00407ADC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 xml:space="preserve">סדנת מחקר - </w:t>
            </w:r>
          </w:p>
          <w:p w14:paraId="00000020" w14:textId="77777777" w:rsidR="00407ADC" w:rsidRPr="007455AB" w:rsidRDefault="00407ADC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 xml:space="preserve">הצגת מחקר בנושא </w:t>
            </w:r>
            <w:proofErr w:type="spellStart"/>
            <w:r w:rsidRPr="007455AB">
              <w:rPr>
                <w:rtl/>
              </w:rPr>
              <w:t>טכנופדגוגיה</w:t>
            </w:r>
            <w:proofErr w:type="spellEnd"/>
          </w:p>
          <w:p w14:paraId="00000021" w14:textId="77777777" w:rsidR="00407ADC" w:rsidRPr="007455AB" w:rsidRDefault="00407ADC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>מגיב חיצוני</w:t>
            </w:r>
          </w:p>
          <w:p w14:paraId="00000022" w14:textId="16ADE803" w:rsidR="00407ADC" w:rsidRDefault="00407ADC">
            <w:pPr>
              <w:widowControl w:val="0"/>
              <w:bidi/>
              <w:spacing w:line="240" w:lineRule="auto"/>
              <w:rPr>
                <w:rtl/>
              </w:rPr>
            </w:pPr>
            <w:r w:rsidRPr="007455AB">
              <w:rPr>
                <w:rtl/>
              </w:rPr>
              <w:t>שאלות ודיון</w:t>
            </w:r>
          </w:p>
          <w:p w14:paraId="28AA8738" w14:textId="311237CD" w:rsidR="00407ADC" w:rsidRPr="007455AB" w:rsidRDefault="00407ADC" w:rsidP="00D1068E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 xml:space="preserve">ד"ר אילן נגר וד"ר </w:t>
            </w:r>
            <w:proofErr w:type="spellStart"/>
            <w:r w:rsidRPr="007455AB">
              <w:rPr>
                <w:rtl/>
              </w:rPr>
              <w:t>איליין</w:t>
            </w:r>
            <w:proofErr w:type="spellEnd"/>
            <w:r w:rsidRPr="007455AB">
              <w:rPr>
                <w:rtl/>
              </w:rPr>
              <w:t xml:space="preserve"> חוטר</w:t>
            </w:r>
          </w:p>
          <w:p w14:paraId="00000023" w14:textId="77777777" w:rsidR="00407ADC" w:rsidRPr="007455AB" w:rsidRDefault="00407ADC">
            <w:pPr>
              <w:widowControl w:val="0"/>
              <w:bidi/>
              <w:spacing w:line="240" w:lineRule="auto"/>
            </w:pPr>
          </w:p>
        </w:tc>
        <w:tc>
          <w:tcPr>
            <w:tcW w:w="3678" w:type="dxa"/>
          </w:tcPr>
          <w:p w14:paraId="00000024" w14:textId="1C731FF9" w:rsidR="00407ADC" w:rsidRPr="007455AB" w:rsidRDefault="00407ADC">
            <w:pPr>
              <w:widowControl w:val="0"/>
              <w:bidi/>
              <w:spacing w:line="240" w:lineRule="auto"/>
            </w:pPr>
            <w:r>
              <w:rPr>
                <w:rFonts w:hint="cs"/>
                <w:rtl/>
              </w:rPr>
              <w:t>מפגש מקוון</w:t>
            </w:r>
          </w:p>
        </w:tc>
      </w:tr>
      <w:tr w:rsidR="00407ADC" w:rsidRPr="007455AB" w14:paraId="257CA344" w14:textId="77777777" w:rsidTr="00407ADC">
        <w:tc>
          <w:tcPr>
            <w:tcW w:w="10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D5D39" w14:textId="79E89126" w:rsidR="00407ADC" w:rsidRPr="007455AB" w:rsidRDefault="00407ADC">
            <w:pPr>
              <w:widowControl w:val="0"/>
              <w:bidi/>
              <w:spacing w:before="240" w:after="24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cs"/>
                <w:b/>
                <w:sz w:val="21"/>
                <w:szCs w:val="21"/>
                <w:rtl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2503C084" w:rsidR="00407ADC" w:rsidRPr="007455AB" w:rsidRDefault="00407ADC">
            <w:pPr>
              <w:widowControl w:val="0"/>
              <w:bidi/>
              <w:spacing w:before="240" w:after="240" w:line="240" w:lineRule="auto"/>
              <w:jc w:val="center"/>
              <w:rPr>
                <w:b/>
                <w:sz w:val="21"/>
                <w:szCs w:val="21"/>
              </w:rPr>
            </w:pPr>
            <w:r w:rsidRPr="007455AB">
              <w:rPr>
                <w:b/>
                <w:sz w:val="21"/>
                <w:szCs w:val="21"/>
              </w:rPr>
              <w:t>27.10.21</w:t>
            </w:r>
          </w:p>
          <w:p w14:paraId="00000029" w14:textId="26597B0F" w:rsidR="00407ADC" w:rsidRPr="007455AB" w:rsidRDefault="00407ADC">
            <w:pPr>
              <w:widowControl w:val="0"/>
              <w:bidi/>
              <w:spacing w:before="240" w:after="24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014F1E9D" w14:textId="23053055" w:rsidR="00407ADC" w:rsidRPr="007455AB" w:rsidRDefault="00407ADC">
            <w:pPr>
              <w:widowControl w:val="0"/>
              <w:bidi/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18:00-21:00</w:t>
            </w:r>
          </w:p>
        </w:tc>
        <w:tc>
          <w:tcPr>
            <w:tcW w:w="6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1F7FB4FD" w:rsidR="00407ADC" w:rsidRPr="007455AB" w:rsidRDefault="00407ADC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 xml:space="preserve">סדנת מחקר - </w:t>
            </w:r>
          </w:p>
          <w:p w14:paraId="0000002B" w14:textId="77777777" w:rsidR="00407ADC" w:rsidRPr="007455AB" w:rsidRDefault="00407ADC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>הצגת מחקר בנושא כשירות תרבותית</w:t>
            </w:r>
          </w:p>
          <w:p w14:paraId="0000002C" w14:textId="77777777" w:rsidR="00407ADC" w:rsidRPr="007455AB" w:rsidRDefault="00407ADC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>מגיב חיצוני</w:t>
            </w:r>
          </w:p>
          <w:p w14:paraId="0000002D" w14:textId="77777777" w:rsidR="00407ADC" w:rsidRPr="007455AB" w:rsidRDefault="00407ADC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>שאלות ודיון</w:t>
            </w:r>
          </w:p>
        </w:tc>
        <w:tc>
          <w:tcPr>
            <w:tcW w:w="3678" w:type="dxa"/>
          </w:tcPr>
          <w:p w14:paraId="0000002E" w14:textId="5EE4F60E" w:rsidR="00407ADC" w:rsidRPr="007455AB" w:rsidRDefault="00407ADC">
            <w:pPr>
              <w:widowControl w:val="0"/>
              <w:bidi/>
              <w:spacing w:line="240" w:lineRule="auto"/>
            </w:pPr>
            <w:r>
              <w:rPr>
                <w:rFonts w:hint="cs"/>
                <w:rtl/>
              </w:rPr>
              <w:t>מפגש מקוון</w:t>
            </w:r>
          </w:p>
        </w:tc>
      </w:tr>
      <w:tr w:rsidR="00407ADC" w:rsidRPr="007455AB" w14:paraId="39903B8C" w14:textId="77777777" w:rsidTr="00407ADC">
        <w:tc>
          <w:tcPr>
            <w:tcW w:w="10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6F8EF" w14:textId="6A1564B3" w:rsidR="00407ADC" w:rsidRPr="007455AB" w:rsidRDefault="00407ADC">
            <w:pPr>
              <w:widowControl w:val="0"/>
              <w:bidi/>
              <w:spacing w:before="240" w:after="24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cs"/>
                <w:b/>
                <w:sz w:val="21"/>
                <w:szCs w:val="21"/>
                <w:rtl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61EE224E" w:rsidR="00407ADC" w:rsidRPr="007455AB" w:rsidRDefault="00407ADC">
            <w:pPr>
              <w:widowControl w:val="0"/>
              <w:bidi/>
              <w:spacing w:before="240" w:after="240" w:line="240" w:lineRule="auto"/>
              <w:jc w:val="center"/>
              <w:rPr>
                <w:b/>
                <w:sz w:val="21"/>
                <w:szCs w:val="21"/>
              </w:rPr>
            </w:pPr>
            <w:r w:rsidRPr="007455AB">
              <w:rPr>
                <w:b/>
                <w:sz w:val="21"/>
                <w:szCs w:val="21"/>
              </w:rPr>
              <w:t>10.11.21</w:t>
            </w:r>
          </w:p>
          <w:p w14:paraId="00000032" w14:textId="18F6CEA2" w:rsidR="00407ADC" w:rsidRPr="007455AB" w:rsidRDefault="00407ADC" w:rsidP="00D1068E">
            <w:pPr>
              <w:widowControl w:val="0"/>
              <w:bidi/>
              <w:spacing w:before="240" w:after="240" w:line="240" w:lineRule="auto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28050BF7" w14:textId="191BE275" w:rsidR="00407ADC" w:rsidRPr="007455AB" w:rsidRDefault="00407ADC">
            <w:pPr>
              <w:widowControl w:val="0"/>
              <w:bidi/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18:00-21:00</w:t>
            </w:r>
          </w:p>
        </w:tc>
        <w:tc>
          <w:tcPr>
            <w:tcW w:w="6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53561233" w:rsidR="00407ADC" w:rsidRPr="007455AB" w:rsidRDefault="00407ADC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 xml:space="preserve">סדנת מחקר - </w:t>
            </w:r>
          </w:p>
          <w:p w14:paraId="00000034" w14:textId="77777777" w:rsidR="00407ADC" w:rsidRPr="007455AB" w:rsidRDefault="00407ADC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>הצגת מחקר בנושא עולמות וירטואליים</w:t>
            </w:r>
          </w:p>
          <w:p w14:paraId="00000035" w14:textId="77777777" w:rsidR="00407ADC" w:rsidRPr="007455AB" w:rsidRDefault="00407ADC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>מגיב חיצוני</w:t>
            </w:r>
          </w:p>
          <w:p w14:paraId="00000036" w14:textId="77777777" w:rsidR="00407ADC" w:rsidRPr="007455AB" w:rsidRDefault="00407ADC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>שאלות ודיון</w:t>
            </w:r>
          </w:p>
        </w:tc>
        <w:tc>
          <w:tcPr>
            <w:tcW w:w="3678" w:type="dxa"/>
          </w:tcPr>
          <w:p w14:paraId="00000039" w14:textId="77777777" w:rsidR="00407ADC" w:rsidRPr="007455AB" w:rsidRDefault="00407ADC">
            <w:pPr>
              <w:widowControl w:val="0"/>
              <w:bidi/>
              <w:spacing w:line="240" w:lineRule="auto"/>
            </w:pPr>
          </w:p>
        </w:tc>
      </w:tr>
      <w:tr w:rsidR="00407ADC" w:rsidRPr="007455AB" w14:paraId="6D494D83" w14:textId="77777777" w:rsidTr="00407ADC">
        <w:trPr>
          <w:trHeight w:val="1035"/>
        </w:trPr>
        <w:tc>
          <w:tcPr>
            <w:tcW w:w="10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1680EB" w14:textId="51C517A5" w:rsidR="00407ADC" w:rsidRPr="007455AB" w:rsidRDefault="00407ADC">
            <w:pPr>
              <w:widowControl w:val="0"/>
              <w:bidi/>
              <w:spacing w:before="240" w:after="24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cs"/>
                <w:b/>
                <w:sz w:val="21"/>
                <w:szCs w:val="21"/>
                <w:rtl/>
              </w:rPr>
              <w:lastRenderedPageBreak/>
              <w:t>5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2BA8A033" w:rsidR="00407ADC" w:rsidRPr="007455AB" w:rsidRDefault="00407ADC">
            <w:pPr>
              <w:widowControl w:val="0"/>
              <w:bidi/>
              <w:spacing w:before="240" w:after="240" w:line="240" w:lineRule="auto"/>
              <w:jc w:val="center"/>
              <w:rPr>
                <w:b/>
                <w:sz w:val="21"/>
                <w:szCs w:val="21"/>
              </w:rPr>
            </w:pPr>
            <w:r w:rsidRPr="007455AB">
              <w:rPr>
                <w:b/>
                <w:sz w:val="21"/>
                <w:szCs w:val="21"/>
              </w:rPr>
              <w:t>24.11.21</w:t>
            </w:r>
          </w:p>
          <w:p w14:paraId="0000003D" w14:textId="4F61E575" w:rsidR="00407ADC" w:rsidRPr="007455AB" w:rsidRDefault="00407ADC">
            <w:pPr>
              <w:widowControl w:val="0"/>
              <w:bidi/>
              <w:spacing w:before="240" w:after="24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3C032BA5" w14:textId="2BB14D48" w:rsidR="00407ADC" w:rsidRPr="007455AB" w:rsidRDefault="00407ADC">
            <w:pPr>
              <w:widowControl w:val="0"/>
              <w:bidi/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18:00-21:00</w:t>
            </w:r>
          </w:p>
        </w:tc>
        <w:tc>
          <w:tcPr>
            <w:tcW w:w="6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64A8D513" w:rsidR="00407ADC" w:rsidRPr="007455AB" w:rsidRDefault="00407ADC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 xml:space="preserve">סדנת מחקר - </w:t>
            </w:r>
          </w:p>
          <w:p w14:paraId="0000003F" w14:textId="77777777" w:rsidR="00407ADC" w:rsidRPr="007455AB" w:rsidRDefault="00407ADC">
            <w:pPr>
              <w:widowControl w:val="0"/>
              <w:bidi/>
              <w:spacing w:line="240" w:lineRule="auto"/>
            </w:pPr>
            <w:r w:rsidRPr="007455AB">
              <w:t>…</w:t>
            </w:r>
          </w:p>
          <w:p w14:paraId="00000040" w14:textId="77777777" w:rsidR="00407ADC" w:rsidRPr="007455AB" w:rsidRDefault="00407ADC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>מגיב חיצוני</w:t>
            </w:r>
          </w:p>
          <w:p w14:paraId="00000041" w14:textId="77777777" w:rsidR="00407ADC" w:rsidRPr="007455AB" w:rsidRDefault="00407ADC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>שאלות ודיון</w:t>
            </w:r>
          </w:p>
        </w:tc>
        <w:tc>
          <w:tcPr>
            <w:tcW w:w="3678" w:type="dxa"/>
          </w:tcPr>
          <w:p w14:paraId="00000042" w14:textId="10C06FB9" w:rsidR="00407ADC" w:rsidRPr="007455AB" w:rsidRDefault="00407ADC" w:rsidP="00D1068E">
            <w:pPr>
              <w:bidi/>
            </w:pPr>
            <w:r>
              <w:rPr>
                <w:rFonts w:hint="cs"/>
                <w:rtl/>
              </w:rPr>
              <w:t>מפגש מקוון</w:t>
            </w:r>
          </w:p>
        </w:tc>
      </w:tr>
      <w:tr w:rsidR="00407ADC" w:rsidRPr="007455AB" w14:paraId="302F8AC2" w14:textId="77777777" w:rsidTr="00407ADC">
        <w:tc>
          <w:tcPr>
            <w:tcW w:w="10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BBBBA" w14:textId="1128EF02" w:rsidR="00407ADC" w:rsidRPr="007455AB" w:rsidRDefault="00407ADC">
            <w:pPr>
              <w:widowControl w:val="0"/>
              <w:bidi/>
              <w:spacing w:before="240" w:after="24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cs"/>
                <w:b/>
                <w:sz w:val="21"/>
                <w:szCs w:val="21"/>
                <w:rtl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1D5CA0A6" w:rsidR="00407ADC" w:rsidRPr="007455AB" w:rsidRDefault="00407ADC">
            <w:pPr>
              <w:widowControl w:val="0"/>
              <w:bidi/>
              <w:spacing w:before="240" w:after="240" w:line="240" w:lineRule="auto"/>
              <w:jc w:val="center"/>
              <w:rPr>
                <w:b/>
                <w:sz w:val="21"/>
                <w:szCs w:val="21"/>
              </w:rPr>
            </w:pPr>
            <w:r w:rsidRPr="007455AB">
              <w:rPr>
                <w:b/>
                <w:sz w:val="21"/>
                <w:szCs w:val="21"/>
              </w:rPr>
              <w:t>8.12.21</w:t>
            </w:r>
          </w:p>
          <w:p w14:paraId="00000046" w14:textId="79AC93B7" w:rsidR="00407ADC" w:rsidRPr="007455AB" w:rsidRDefault="00407ADC">
            <w:pPr>
              <w:widowControl w:val="0"/>
              <w:bidi/>
              <w:spacing w:before="240" w:after="24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1452462E" w14:textId="4BEE8026" w:rsidR="00407ADC" w:rsidRPr="007455AB" w:rsidRDefault="00407ADC">
            <w:pPr>
              <w:widowControl w:val="0"/>
              <w:bidi/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18:00-21:00</w:t>
            </w:r>
          </w:p>
        </w:tc>
        <w:tc>
          <w:tcPr>
            <w:tcW w:w="6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60AE2870" w:rsidR="00407ADC" w:rsidRPr="007455AB" w:rsidRDefault="00407ADC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 xml:space="preserve">סדנת מחקר - </w:t>
            </w:r>
          </w:p>
          <w:p w14:paraId="00000048" w14:textId="77777777" w:rsidR="00407ADC" w:rsidRPr="007455AB" w:rsidRDefault="00407ADC">
            <w:pPr>
              <w:widowControl w:val="0"/>
              <w:bidi/>
              <w:spacing w:line="240" w:lineRule="auto"/>
            </w:pPr>
            <w:r w:rsidRPr="007455AB">
              <w:t>…</w:t>
            </w:r>
          </w:p>
          <w:p w14:paraId="00000049" w14:textId="77777777" w:rsidR="00407ADC" w:rsidRPr="007455AB" w:rsidRDefault="00407ADC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>מגיב חיצוני</w:t>
            </w:r>
          </w:p>
          <w:p w14:paraId="0000004A" w14:textId="77777777" w:rsidR="00407ADC" w:rsidRPr="007455AB" w:rsidRDefault="00407ADC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>שאלות ודיון</w:t>
            </w:r>
          </w:p>
        </w:tc>
        <w:tc>
          <w:tcPr>
            <w:tcW w:w="3678" w:type="dxa"/>
          </w:tcPr>
          <w:p w14:paraId="0000004B" w14:textId="418AD09E" w:rsidR="00407ADC" w:rsidRPr="007455AB" w:rsidRDefault="00407ADC" w:rsidP="00D1068E">
            <w:pPr>
              <w:bidi/>
            </w:pPr>
            <w:r>
              <w:rPr>
                <w:rFonts w:hint="cs"/>
                <w:rtl/>
              </w:rPr>
              <w:t>מפגש מקוון</w:t>
            </w:r>
          </w:p>
        </w:tc>
      </w:tr>
      <w:tr w:rsidR="00407ADC" w:rsidRPr="007455AB" w14:paraId="2AEB0B2C" w14:textId="77777777" w:rsidTr="00407ADC">
        <w:tc>
          <w:tcPr>
            <w:tcW w:w="10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F3552" w14:textId="6A65DFF0" w:rsidR="00407ADC" w:rsidRPr="007455AB" w:rsidRDefault="00407ADC">
            <w:pPr>
              <w:widowControl w:val="0"/>
              <w:bidi/>
              <w:spacing w:before="240" w:after="24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cs"/>
                <w:b/>
                <w:sz w:val="21"/>
                <w:szCs w:val="21"/>
                <w:rtl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5CAD839E" w:rsidR="00407ADC" w:rsidRPr="007455AB" w:rsidRDefault="00407ADC">
            <w:pPr>
              <w:widowControl w:val="0"/>
              <w:bidi/>
              <w:spacing w:before="240" w:after="240" w:line="240" w:lineRule="auto"/>
              <w:jc w:val="center"/>
              <w:rPr>
                <w:b/>
                <w:sz w:val="21"/>
                <w:szCs w:val="21"/>
              </w:rPr>
            </w:pPr>
            <w:r w:rsidRPr="007455AB">
              <w:rPr>
                <w:b/>
                <w:sz w:val="21"/>
                <w:szCs w:val="21"/>
              </w:rPr>
              <w:t>22.12.21</w:t>
            </w:r>
          </w:p>
        </w:tc>
        <w:tc>
          <w:tcPr>
            <w:tcW w:w="1701" w:type="dxa"/>
          </w:tcPr>
          <w:p w14:paraId="1FF591AF" w14:textId="77777777" w:rsidR="00407ADC" w:rsidRDefault="00407ADC">
            <w:pPr>
              <w:widowControl w:val="0"/>
              <w:bidi/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18:00-21:00</w:t>
            </w:r>
          </w:p>
          <w:p w14:paraId="44F53D86" w14:textId="1E3F7FD9" w:rsidR="00407ADC" w:rsidRPr="007455AB" w:rsidRDefault="00407ADC" w:rsidP="00D1068E">
            <w:pPr>
              <w:widowControl w:val="0"/>
              <w:bidi/>
              <w:spacing w:line="240" w:lineRule="auto"/>
              <w:rPr>
                <w:rtl/>
              </w:rPr>
            </w:pPr>
          </w:p>
        </w:tc>
        <w:tc>
          <w:tcPr>
            <w:tcW w:w="6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335AFEFF" w:rsidR="00407ADC" w:rsidRPr="007455AB" w:rsidRDefault="00407ADC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 xml:space="preserve">הכנה לקראת יום העיון והמפגש </w:t>
            </w:r>
          </w:p>
        </w:tc>
        <w:tc>
          <w:tcPr>
            <w:tcW w:w="3678" w:type="dxa"/>
          </w:tcPr>
          <w:p w14:paraId="00000050" w14:textId="05721106" w:rsidR="00407ADC" w:rsidRPr="00D1068E" w:rsidRDefault="00407ADC">
            <w:pPr>
              <w:bidi/>
              <w:rPr>
                <w:b/>
                <w:bCs/>
              </w:rPr>
            </w:pPr>
            <w:r>
              <w:rPr>
                <w:rFonts w:hint="cs"/>
                <w:rtl/>
              </w:rPr>
              <w:t>מפגש מקוון</w:t>
            </w:r>
          </w:p>
        </w:tc>
      </w:tr>
      <w:tr w:rsidR="00407ADC" w:rsidRPr="007455AB" w14:paraId="16185088" w14:textId="77777777" w:rsidTr="00407ADC">
        <w:tc>
          <w:tcPr>
            <w:tcW w:w="10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0BA18" w14:textId="614CED93" w:rsidR="00407ADC" w:rsidRPr="007455AB" w:rsidRDefault="00407ADC">
            <w:pPr>
              <w:widowControl w:val="0"/>
              <w:bidi/>
              <w:spacing w:before="240" w:after="24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cs"/>
                <w:b/>
                <w:sz w:val="21"/>
                <w:szCs w:val="21"/>
                <w:rtl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01CD3401" w:rsidR="00407ADC" w:rsidRPr="007455AB" w:rsidRDefault="00407ADC">
            <w:pPr>
              <w:widowControl w:val="0"/>
              <w:bidi/>
              <w:spacing w:before="240" w:after="240" w:line="240" w:lineRule="auto"/>
              <w:jc w:val="center"/>
              <w:rPr>
                <w:b/>
                <w:sz w:val="21"/>
                <w:szCs w:val="21"/>
              </w:rPr>
            </w:pPr>
            <w:r w:rsidRPr="007455AB">
              <w:rPr>
                <w:b/>
                <w:sz w:val="21"/>
                <w:szCs w:val="21"/>
              </w:rPr>
              <w:t>12.1.22</w:t>
            </w:r>
          </w:p>
          <w:p w14:paraId="00000054" w14:textId="77777777" w:rsidR="00407ADC" w:rsidRPr="007455AB" w:rsidRDefault="00407ADC">
            <w:pPr>
              <w:widowControl w:val="0"/>
              <w:bidi/>
              <w:spacing w:before="240" w:after="240" w:line="240" w:lineRule="auto"/>
              <w:jc w:val="center"/>
              <w:rPr>
                <w:b/>
                <w:sz w:val="21"/>
                <w:szCs w:val="21"/>
              </w:rPr>
            </w:pPr>
            <w:r w:rsidRPr="007455AB">
              <w:rPr>
                <w:b/>
                <w:sz w:val="21"/>
                <w:szCs w:val="21"/>
              </w:rPr>
              <w:t>09:00-15:00</w:t>
            </w:r>
          </w:p>
          <w:p w14:paraId="00000055" w14:textId="0403BB92" w:rsidR="00407ADC" w:rsidRPr="007455AB" w:rsidRDefault="00407ADC">
            <w:pPr>
              <w:widowControl w:val="0"/>
              <w:bidi/>
              <w:spacing w:before="240" w:after="24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</w:tcPr>
          <w:p w14:paraId="10BBC713" w14:textId="09D192DB" w:rsidR="00407ADC" w:rsidRPr="007455AB" w:rsidRDefault="00407ADC">
            <w:pPr>
              <w:widowControl w:val="0"/>
              <w:bidi/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09:00-15:00</w:t>
            </w:r>
          </w:p>
        </w:tc>
        <w:tc>
          <w:tcPr>
            <w:tcW w:w="6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0F462310" w:rsidR="00407ADC" w:rsidRPr="007455AB" w:rsidRDefault="00407ADC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 xml:space="preserve">רב תרבותיות – </w:t>
            </w:r>
          </w:p>
          <w:p w14:paraId="00000057" w14:textId="77777777" w:rsidR="00407ADC" w:rsidRPr="007455AB" w:rsidRDefault="00407ADC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 xml:space="preserve">סוגיות בלמידה שיתופית </w:t>
            </w:r>
          </w:p>
          <w:p w14:paraId="579C39E2" w14:textId="77777777" w:rsidR="00407ADC" w:rsidRDefault="00407ADC">
            <w:pPr>
              <w:widowControl w:val="0"/>
              <w:bidi/>
              <w:spacing w:line="240" w:lineRule="auto"/>
              <w:rPr>
                <w:rtl/>
              </w:rPr>
            </w:pPr>
            <w:r w:rsidRPr="007455AB">
              <w:rPr>
                <w:rtl/>
              </w:rPr>
              <w:t>יועצים מחקרים + העלאת התקציר לאתר הכנס</w:t>
            </w:r>
          </w:p>
          <w:p w14:paraId="1F656B38" w14:textId="77777777" w:rsidR="00407ADC" w:rsidRPr="007455AB" w:rsidRDefault="00407ADC" w:rsidP="00D1068E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>1.סדנת הבמה</w:t>
            </w:r>
          </w:p>
          <w:p w14:paraId="10CF0E33" w14:textId="77777777" w:rsidR="00407ADC" w:rsidRPr="007455AB" w:rsidRDefault="00407ADC" w:rsidP="00D1068E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>2.יעל שרן</w:t>
            </w:r>
          </w:p>
          <w:p w14:paraId="00000058" w14:textId="72607F9C" w:rsidR="00407ADC" w:rsidRPr="007455AB" w:rsidRDefault="00407ADC" w:rsidP="00D1068E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 xml:space="preserve">3. ד"ר מירי </w:t>
            </w:r>
            <w:proofErr w:type="spellStart"/>
            <w:r w:rsidRPr="007455AB">
              <w:rPr>
                <w:rtl/>
              </w:rPr>
              <w:t>שינפלד</w:t>
            </w:r>
            <w:proofErr w:type="spellEnd"/>
          </w:p>
        </w:tc>
        <w:tc>
          <w:tcPr>
            <w:tcW w:w="3678" w:type="dxa"/>
          </w:tcPr>
          <w:p w14:paraId="0000005B" w14:textId="49C597BF" w:rsidR="00407ADC" w:rsidRPr="007455AB" w:rsidRDefault="00407ADC">
            <w:pPr>
              <w:widowControl w:val="0"/>
              <w:bidi/>
              <w:spacing w:line="240" w:lineRule="auto"/>
            </w:pPr>
            <w:r>
              <w:rPr>
                <w:rFonts w:hint="cs"/>
                <w:rtl/>
              </w:rPr>
              <w:t xml:space="preserve">מפגש </w:t>
            </w:r>
            <w:proofErr w:type="spellStart"/>
            <w:r>
              <w:rPr>
                <w:rFonts w:hint="cs"/>
                <w:rtl/>
              </w:rPr>
              <w:t>פא"פ</w:t>
            </w:r>
            <w:proofErr w:type="spellEnd"/>
          </w:p>
        </w:tc>
      </w:tr>
      <w:tr w:rsidR="00407ADC" w:rsidRPr="007455AB" w14:paraId="3DD63810" w14:textId="77777777" w:rsidTr="00407ADC">
        <w:tc>
          <w:tcPr>
            <w:tcW w:w="10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9BE26" w14:textId="5F43161D" w:rsidR="00407ADC" w:rsidRPr="007455AB" w:rsidRDefault="00407ADC">
            <w:pPr>
              <w:widowControl w:val="0"/>
              <w:bidi/>
              <w:spacing w:before="240" w:after="24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cs"/>
                <w:b/>
                <w:sz w:val="21"/>
                <w:szCs w:val="21"/>
                <w:rtl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0BFFF940" w:rsidR="00407ADC" w:rsidRPr="007455AB" w:rsidRDefault="00407ADC">
            <w:pPr>
              <w:widowControl w:val="0"/>
              <w:bidi/>
              <w:spacing w:before="240" w:after="240" w:line="240" w:lineRule="auto"/>
              <w:jc w:val="center"/>
              <w:rPr>
                <w:b/>
                <w:sz w:val="21"/>
                <w:szCs w:val="21"/>
              </w:rPr>
            </w:pPr>
            <w:r w:rsidRPr="007455AB">
              <w:rPr>
                <w:b/>
                <w:sz w:val="21"/>
                <w:szCs w:val="21"/>
              </w:rPr>
              <w:t>26.01.22</w:t>
            </w:r>
          </w:p>
          <w:p w14:paraId="0000005F" w14:textId="77777777" w:rsidR="00407ADC" w:rsidRPr="007455AB" w:rsidRDefault="00407ADC">
            <w:pPr>
              <w:widowControl w:val="0"/>
              <w:bidi/>
              <w:spacing w:before="240" w:after="240" w:line="240" w:lineRule="auto"/>
              <w:jc w:val="center"/>
              <w:rPr>
                <w:b/>
                <w:sz w:val="21"/>
                <w:szCs w:val="21"/>
              </w:rPr>
            </w:pPr>
            <w:r w:rsidRPr="007455AB">
              <w:rPr>
                <w:b/>
                <w:sz w:val="21"/>
                <w:szCs w:val="21"/>
              </w:rPr>
              <w:t>09:00-15:00</w:t>
            </w:r>
          </w:p>
        </w:tc>
        <w:tc>
          <w:tcPr>
            <w:tcW w:w="1701" w:type="dxa"/>
          </w:tcPr>
          <w:p w14:paraId="7F72D86C" w14:textId="49C1EA5B" w:rsidR="00407ADC" w:rsidRPr="007455AB" w:rsidRDefault="00407ADC">
            <w:pPr>
              <w:widowControl w:val="0"/>
              <w:bidi/>
              <w:spacing w:line="240" w:lineRule="auto"/>
              <w:rPr>
                <w:rtl/>
              </w:rPr>
            </w:pPr>
            <w:r>
              <w:rPr>
                <w:rFonts w:hint="cs"/>
                <w:rtl/>
              </w:rPr>
              <w:t>09:00-15:00</w:t>
            </w:r>
          </w:p>
        </w:tc>
        <w:tc>
          <w:tcPr>
            <w:tcW w:w="62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0ED0E877" w:rsidR="00407ADC" w:rsidRPr="007455AB" w:rsidRDefault="00407ADC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>יום עיון רב תרבותי (סטודנטים):</w:t>
            </w:r>
          </w:p>
          <w:p w14:paraId="00000061" w14:textId="77777777" w:rsidR="00407ADC" w:rsidRPr="007455AB" w:rsidRDefault="00407ADC">
            <w:pPr>
              <w:widowControl w:val="0"/>
              <w:bidi/>
              <w:spacing w:line="240" w:lineRule="auto"/>
            </w:pPr>
            <w:r w:rsidRPr="007455AB">
              <w:rPr>
                <w:rtl/>
              </w:rPr>
              <w:t>התנסות והערכה</w:t>
            </w:r>
          </w:p>
        </w:tc>
        <w:tc>
          <w:tcPr>
            <w:tcW w:w="3678" w:type="dxa"/>
          </w:tcPr>
          <w:p w14:paraId="00000062" w14:textId="3C6E2251" w:rsidR="00407ADC" w:rsidRPr="007455AB" w:rsidRDefault="00407ADC">
            <w:pPr>
              <w:widowControl w:val="0"/>
              <w:bidi/>
              <w:spacing w:line="240" w:lineRule="auto"/>
            </w:pPr>
            <w:r>
              <w:rPr>
                <w:rFonts w:hint="cs"/>
                <w:rtl/>
              </w:rPr>
              <w:t xml:space="preserve">מפגש </w:t>
            </w:r>
            <w:proofErr w:type="spellStart"/>
            <w:r>
              <w:rPr>
                <w:rFonts w:hint="cs"/>
                <w:rtl/>
              </w:rPr>
              <w:t>פא"פ</w:t>
            </w:r>
            <w:proofErr w:type="spellEnd"/>
          </w:p>
        </w:tc>
      </w:tr>
    </w:tbl>
    <w:p w14:paraId="00000066" w14:textId="77777777" w:rsidR="00914EE1" w:rsidRPr="007455AB" w:rsidRDefault="00914EE1">
      <w:pPr>
        <w:bidi/>
      </w:pPr>
    </w:p>
    <w:p w14:paraId="00000067" w14:textId="77777777" w:rsidR="00914EE1" w:rsidRPr="007455AB" w:rsidRDefault="00914EE1">
      <w:pPr>
        <w:bidi/>
      </w:pPr>
    </w:p>
    <w:p w14:paraId="0000006C" w14:textId="31A96042" w:rsidR="00914EE1" w:rsidRPr="007455AB" w:rsidRDefault="00914EE1"/>
    <w:p w14:paraId="0000006E" w14:textId="77777777" w:rsidR="00914EE1" w:rsidRPr="007455AB" w:rsidRDefault="00914EE1">
      <w:pPr>
        <w:bidi/>
        <w:rPr>
          <w:b/>
        </w:rPr>
      </w:pPr>
    </w:p>
    <w:p w14:paraId="00000070" w14:textId="77777777" w:rsidR="00914EE1" w:rsidRPr="007455AB" w:rsidRDefault="00914EE1">
      <w:pPr>
        <w:bidi/>
      </w:pPr>
    </w:p>
    <w:p w14:paraId="00000071" w14:textId="77777777" w:rsidR="00914EE1" w:rsidRPr="007455AB" w:rsidRDefault="00914EE1">
      <w:pPr>
        <w:bidi/>
      </w:pPr>
    </w:p>
    <w:tbl>
      <w:tblPr>
        <w:tblStyle w:val="a6"/>
        <w:bidiVisual/>
        <w:tblW w:w="14746" w:type="dxa"/>
        <w:tblInd w:w="-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8"/>
        <w:gridCol w:w="2126"/>
        <w:gridCol w:w="1701"/>
        <w:gridCol w:w="6255"/>
        <w:gridCol w:w="3536"/>
      </w:tblGrid>
      <w:tr w:rsidR="00407ADC" w:rsidRPr="007455AB" w14:paraId="313A4055" w14:textId="77777777" w:rsidTr="00407ADC">
        <w:tc>
          <w:tcPr>
            <w:tcW w:w="1128" w:type="dxa"/>
          </w:tcPr>
          <w:p w14:paraId="53629F98" w14:textId="3CBEACE1" w:rsidR="00407ADC" w:rsidRPr="007455AB" w:rsidRDefault="00407ADC">
            <w:pPr>
              <w:widowControl w:val="0"/>
              <w:bidi/>
              <w:spacing w:before="240" w:after="240"/>
              <w:jc w:val="center"/>
              <w:rPr>
                <w:b/>
                <w:sz w:val="21"/>
                <w:szCs w:val="21"/>
              </w:rPr>
            </w:pPr>
            <w:r>
              <w:rPr>
                <w:rFonts w:hint="cs"/>
                <w:b/>
                <w:sz w:val="21"/>
                <w:szCs w:val="21"/>
                <w:rtl/>
              </w:rPr>
              <w:lastRenderedPageBreak/>
              <w:t>10</w:t>
            </w:r>
          </w:p>
        </w:tc>
        <w:tc>
          <w:tcPr>
            <w:tcW w:w="2126" w:type="dxa"/>
          </w:tcPr>
          <w:p w14:paraId="00000077" w14:textId="4EA963B3" w:rsidR="00407ADC" w:rsidRPr="007455AB" w:rsidRDefault="00407ADC">
            <w:pPr>
              <w:widowControl w:val="0"/>
              <w:bidi/>
              <w:spacing w:before="240" w:after="240"/>
              <w:jc w:val="center"/>
              <w:rPr>
                <w:b/>
                <w:sz w:val="21"/>
                <w:szCs w:val="21"/>
              </w:rPr>
            </w:pPr>
            <w:r w:rsidRPr="007455AB">
              <w:rPr>
                <w:b/>
                <w:sz w:val="21"/>
                <w:szCs w:val="21"/>
              </w:rPr>
              <w:t>4.02.22</w:t>
            </w:r>
          </w:p>
          <w:p w14:paraId="00000078" w14:textId="77777777" w:rsidR="00407ADC" w:rsidRPr="007455AB" w:rsidRDefault="00407ADC">
            <w:pPr>
              <w:widowControl w:val="0"/>
              <w:bidi/>
              <w:spacing w:before="240" w:after="240"/>
              <w:jc w:val="center"/>
              <w:rPr>
                <w:b/>
                <w:sz w:val="21"/>
                <w:szCs w:val="21"/>
              </w:rPr>
            </w:pPr>
            <w:r w:rsidRPr="007455AB">
              <w:rPr>
                <w:b/>
                <w:sz w:val="21"/>
                <w:szCs w:val="21"/>
              </w:rPr>
              <w:t>09:00-15:00</w:t>
            </w:r>
          </w:p>
        </w:tc>
        <w:tc>
          <w:tcPr>
            <w:tcW w:w="1701" w:type="dxa"/>
          </w:tcPr>
          <w:p w14:paraId="286F6139" w14:textId="2A0CDA2C" w:rsidR="00407ADC" w:rsidRPr="007455AB" w:rsidRDefault="00407ADC">
            <w:pPr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>09:00-15:00</w:t>
            </w:r>
          </w:p>
        </w:tc>
        <w:tc>
          <w:tcPr>
            <w:tcW w:w="6255" w:type="dxa"/>
          </w:tcPr>
          <w:p w14:paraId="00000079" w14:textId="5C9A59AE" w:rsidR="00407ADC" w:rsidRPr="007455AB" w:rsidRDefault="00407ADC">
            <w:pPr>
              <w:widowControl w:val="0"/>
              <w:bidi/>
            </w:pPr>
            <w:r w:rsidRPr="007455AB">
              <w:rPr>
                <w:rtl/>
              </w:rPr>
              <w:t>רב תרבותיות בעידן הדיגיטלי:</w:t>
            </w:r>
          </w:p>
          <w:p w14:paraId="0000007A" w14:textId="77777777" w:rsidR="00407ADC" w:rsidRPr="007455AB" w:rsidRDefault="00407ADC">
            <w:pPr>
              <w:widowControl w:val="0"/>
              <w:bidi/>
            </w:pPr>
            <w:r w:rsidRPr="007455AB">
              <w:rPr>
                <w:rtl/>
              </w:rPr>
              <w:t>בניית מודל חדש לכשירות תרבותית</w:t>
            </w:r>
          </w:p>
          <w:p w14:paraId="0000007B" w14:textId="77777777" w:rsidR="00407ADC" w:rsidRPr="007455AB" w:rsidRDefault="00407ADC">
            <w:pPr>
              <w:widowControl w:val="0"/>
              <w:bidi/>
            </w:pPr>
            <w:r w:rsidRPr="007455AB">
              <w:rPr>
                <w:rtl/>
              </w:rPr>
              <w:t xml:space="preserve">הכנת הרקע התיאורטי </w:t>
            </w:r>
          </w:p>
          <w:p w14:paraId="0000007C" w14:textId="45D2FBEA" w:rsidR="00407ADC" w:rsidRDefault="00407ADC">
            <w:pPr>
              <w:widowControl w:val="0"/>
              <w:numPr>
                <w:ilvl w:val="0"/>
                <w:numId w:val="1"/>
              </w:numPr>
              <w:bidi/>
            </w:pPr>
            <w:r w:rsidRPr="007455AB">
              <w:rPr>
                <w:rtl/>
              </w:rPr>
              <w:t>הצגת מחקרי הקבוצות</w:t>
            </w:r>
          </w:p>
          <w:p w14:paraId="7210F978" w14:textId="77777777" w:rsidR="00407ADC" w:rsidRPr="007455AB" w:rsidRDefault="00407ADC" w:rsidP="00D1068E">
            <w:pPr>
              <w:widowControl w:val="0"/>
              <w:bidi/>
            </w:pPr>
            <w:r w:rsidRPr="007455AB">
              <w:rPr>
                <w:rtl/>
              </w:rPr>
              <w:t>ד"ר נועה שפירא +  פסיכולוג - פרופ' יאיר עמיחי המבורגר</w:t>
            </w:r>
          </w:p>
          <w:p w14:paraId="4A1711C1" w14:textId="103F6110" w:rsidR="00407ADC" w:rsidRPr="007455AB" w:rsidRDefault="00407ADC" w:rsidP="00D1068E">
            <w:pPr>
              <w:widowControl w:val="0"/>
              <w:bidi/>
            </w:pPr>
            <w:r w:rsidRPr="007455AB">
              <w:rPr>
                <w:rtl/>
              </w:rPr>
              <w:t>יעל שרן</w:t>
            </w:r>
          </w:p>
          <w:p w14:paraId="0000007D" w14:textId="77777777" w:rsidR="00407ADC" w:rsidRPr="007455AB" w:rsidRDefault="00407ADC">
            <w:pPr>
              <w:widowControl w:val="0"/>
              <w:bidi/>
            </w:pPr>
          </w:p>
        </w:tc>
        <w:tc>
          <w:tcPr>
            <w:tcW w:w="3536" w:type="dxa"/>
          </w:tcPr>
          <w:p w14:paraId="0000007F" w14:textId="5FD5A13C" w:rsidR="00407ADC" w:rsidRPr="007455AB" w:rsidRDefault="00407ADC">
            <w:pPr>
              <w:widowControl w:val="0"/>
              <w:bidi/>
            </w:pPr>
            <w:r>
              <w:rPr>
                <w:rFonts w:hint="cs"/>
                <w:rtl/>
              </w:rPr>
              <w:t xml:space="preserve">מפגש </w:t>
            </w:r>
            <w:proofErr w:type="spellStart"/>
            <w:r>
              <w:rPr>
                <w:rFonts w:hint="cs"/>
                <w:rtl/>
              </w:rPr>
              <w:t>פא"פ</w:t>
            </w:r>
            <w:proofErr w:type="spellEnd"/>
          </w:p>
        </w:tc>
      </w:tr>
      <w:tr w:rsidR="00407ADC" w:rsidRPr="007455AB" w14:paraId="22C2B7ED" w14:textId="77777777" w:rsidTr="00407ADC">
        <w:tc>
          <w:tcPr>
            <w:tcW w:w="1128" w:type="dxa"/>
          </w:tcPr>
          <w:p w14:paraId="2C36886A" w14:textId="312A8295" w:rsidR="00407ADC" w:rsidRPr="007455AB" w:rsidRDefault="00407ADC">
            <w:pPr>
              <w:widowControl w:val="0"/>
              <w:bidi/>
              <w:spacing w:before="240" w:after="240"/>
              <w:jc w:val="center"/>
              <w:rPr>
                <w:b/>
                <w:sz w:val="21"/>
                <w:szCs w:val="21"/>
              </w:rPr>
            </w:pPr>
            <w:r>
              <w:rPr>
                <w:rFonts w:hint="cs"/>
                <w:b/>
                <w:sz w:val="21"/>
                <w:szCs w:val="21"/>
                <w:rtl/>
              </w:rPr>
              <w:t>11</w:t>
            </w:r>
          </w:p>
        </w:tc>
        <w:tc>
          <w:tcPr>
            <w:tcW w:w="2126" w:type="dxa"/>
          </w:tcPr>
          <w:p w14:paraId="00000083" w14:textId="099174B2" w:rsidR="00407ADC" w:rsidRPr="007455AB" w:rsidRDefault="00407ADC">
            <w:pPr>
              <w:widowControl w:val="0"/>
              <w:bidi/>
              <w:spacing w:before="240" w:after="240"/>
              <w:jc w:val="center"/>
              <w:rPr>
                <w:b/>
                <w:sz w:val="21"/>
                <w:szCs w:val="21"/>
              </w:rPr>
            </w:pPr>
            <w:r w:rsidRPr="007455AB">
              <w:rPr>
                <w:b/>
                <w:sz w:val="21"/>
                <w:szCs w:val="21"/>
              </w:rPr>
              <w:t>3.3.22</w:t>
            </w:r>
          </w:p>
        </w:tc>
        <w:tc>
          <w:tcPr>
            <w:tcW w:w="1701" w:type="dxa"/>
          </w:tcPr>
          <w:p w14:paraId="372C9B0B" w14:textId="77777777" w:rsidR="00407ADC" w:rsidRDefault="00407ADC" w:rsidP="00407ADC">
            <w:pPr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>18:00-21:00</w:t>
            </w:r>
          </w:p>
          <w:p w14:paraId="74121498" w14:textId="77777777" w:rsidR="00407ADC" w:rsidRPr="007455AB" w:rsidRDefault="00407ADC">
            <w:pPr>
              <w:widowControl w:val="0"/>
              <w:bidi/>
              <w:rPr>
                <w:rtl/>
              </w:rPr>
            </w:pP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4" w14:textId="53F18898" w:rsidR="00407ADC" w:rsidRPr="007455AB" w:rsidRDefault="00407ADC">
            <w:pPr>
              <w:widowControl w:val="0"/>
              <w:bidi/>
            </w:pPr>
            <w:r w:rsidRPr="007455AB">
              <w:rPr>
                <w:rtl/>
              </w:rPr>
              <w:t xml:space="preserve">סדנת מחקר - </w:t>
            </w:r>
          </w:p>
          <w:p w14:paraId="00000085" w14:textId="77777777" w:rsidR="00407ADC" w:rsidRPr="007455AB" w:rsidRDefault="00407ADC">
            <w:pPr>
              <w:widowControl w:val="0"/>
              <w:bidi/>
            </w:pPr>
            <w:r w:rsidRPr="007455AB">
              <w:t>…</w:t>
            </w:r>
          </w:p>
          <w:p w14:paraId="00000086" w14:textId="77777777" w:rsidR="00407ADC" w:rsidRPr="007455AB" w:rsidRDefault="00407ADC">
            <w:pPr>
              <w:widowControl w:val="0"/>
              <w:bidi/>
            </w:pPr>
            <w:r w:rsidRPr="007455AB">
              <w:rPr>
                <w:rtl/>
              </w:rPr>
              <w:t>מגיב חיצוני</w:t>
            </w:r>
          </w:p>
          <w:p w14:paraId="00000087" w14:textId="77777777" w:rsidR="00407ADC" w:rsidRPr="007455AB" w:rsidRDefault="00407ADC">
            <w:pPr>
              <w:widowControl w:val="0"/>
              <w:bidi/>
            </w:pPr>
            <w:r w:rsidRPr="007455AB">
              <w:rPr>
                <w:rtl/>
              </w:rPr>
              <w:t>שאלות ודיון</w:t>
            </w:r>
          </w:p>
        </w:tc>
        <w:tc>
          <w:tcPr>
            <w:tcW w:w="3536" w:type="dxa"/>
          </w:tcPr>
          <w:p w14:paraId="00000088" w14:textId="641950C3" w:rsidR="00407ADC" w:rsidRPr="007455AB" w:rsidRDefault="00407ADC" w:rsidP="00407ADC">
            <w:pPr>
              <w:bidi/>
              <w:spacing w:line="276" w:lineRule="auto"/>
            </w:pPr>
            <w:r>
              <w:rPr>
                <w:rFonts w:hint="cs"/>
                <w:rtl/>
              </w:rPr>
              <w:t>מפגש מקוון</w:t>
            </w:r>
          </w:p>
        </w:tc>
      </w:tr>
      <w:tr w:rsidR="00407ADC" w:rsidRPr="007455AB" w14:paraId="2316B7AC" w14:textId="77777777" w:rsidTr="00407ADC">
        <w:tc>
          <w:tcPr>
            <w:tcW w:w="1128" w:type="dxa"/>
          </w:tcPr>
          <w:p w14:paraId="24BA74E9" w14:textId="290FF1A1" w:rsidR="00407ADC" w:rsidRPr="007455AB" w:rsidRDefault="00407ADC">
            <w:pPr>
              <w:widowControl w:val="0"/>
              <w:bidi/>
              <w:spacing w:before="240" w:after="240"/>
              <w:jc w:val="center"/>
              <w:rPr>
                <w:b/>
                <w:sz w:val="21"/>
                <w:szCs w:val="21"/>
              </w:rPr>
            </w:pPr>
            <w:r>
              <w:rPr>
                <w:rFonts w:hint="cs"/>
                <w:b/>
                <w:sz w:val="21"/>
                <w:szCs w:val="21"/>
                <w:rtl/>
              </w:rPr>
              <w:t>12</w:t>
            </w:r>
          </w:p>
        </w:tc>
        <w:tc>
          <w:tcPr>
            <w:tcW w:w="2126" w:type="dxa"/>
          </w:tcPr>
          <w:p w14:paraId="0000008B" w14:textId="431C0361" w:rsidR="00407ADC" w:rsidRPr="007455AB" w:rsidRDefault="00407ADC">
            <w:pPr>
              <w:widowControl w:val="0"/>
              <w:bidi/>
              <w:spacing w:before="240" w:after="240"/>
              <w:jc w:val="center"/>
              <w:rPr>
                <w:b/>
                <w:sz w:val="21"/>
                <w:szCs w:val="21"/>
              </w:rPr>
            </w:pPr>
            <w:r w:rsidRPr="007455AB">
              <w:rPr>
                <w:b/>
                <w:sz w:val="21"/>
                <w:szCs w:val="21"/>
              </w:rPr>
              <w:t>17.3.22</w:t>
            </w:r>
          </w:p>
          <w:p w14:paraId="0000008C" w14:textId="77777777" w:rsidR="00407ADC" w:rsidRPr="007455AB" w:rsidRDefault="00407ADC">
            <w:pPr>
              <w:widowControl w:val="0"/>
              <w:bidi/>
              <w:spacing w:before="240" w:after="240"/>
              <w:jc w:val="center"/>
              <w:rPr>
                <w:b/>
                <w:sz w:val="21"/>
                <w:szCs w:val="21"/>
              </w:rPr>
            </w:pPr>
            <w:r w:rsidRPr="007455AB">
              <w:rPr>
                <w:b/>
                <w:sz w:val="21"/>
                <w:szCs w:val="21"/>
              </w:rPr>
              <w:t>18:00-21:00</w:t>
            </w:r>
          </w:p>
        </w:tc>
        <w:tc>
          <w:tcPr>
            <w:tcW w:w="1701" w:type="dxa"/>
          </w:tcPr>
          <w:p w14:paraId="7ECA708F" w14:textId="77777777" w:rsidR="00407ADC" w:rsidRDefault="00407ADC" w:rsidP="00407ADC">
            <w:pPr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>18:00-21:00</w:t>
            </w:r>
          </w:p>
          <w:p w14:paraId="2C3A6FD1" w14:textId="77777777" w:rsidR="00407ADC" w:rsidRPr="007455AB" w:rsidRDefault="00407ADC">
            <w:pPr>
              <w:widowControl w:val="0"/>
              <w:bidi/>
              <w:rPr>
                <w:rtl/>
              </w:rPr>
            </w:pP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59F95" w14:textId="77777777" w:rsidR="00407ADC" w:rsidRDefault="00407ADC">
            <w:pPr>
              <w:widowControl w:val="0"/>
              <w:bidi/>
              <w:rPr>
                <w:rtl/>
              </w:rPr>
            </w:pPr>
            <w:r w:rsidRPr="007455AB">
              <w:rPr>
                <w:rtl/>
              </w:rPr>
              <w:t>הכנות ליום העיון</w:t>
            </w:r>
          </w:p>
          <w:p w14:paraId="0000008D" w14:textId="6867DB50" w:rsidR="00407ADC" w:rsidRPr="007455AB" w:rsidRDefault="00407ADC" w:rsidP="00407ADC">
            <w:pPr>
              <w:widowControl w:val="0"/>
              <w:bidi/>
            </w:pPr>
            <w:r w:rsidRPr="007455AB">
              <w:rPr>
                <w:rtl/>
              </w:rPr>
              <w:t>ד"ר נועה שפירא וד"ר אילן נגר</w:t>
            </w:r>
          </w:p>
        </w:tc>
        <w:tc>
          <w:tcPr>
            <w:tcW w:w="3536" w:type="dxa"/>
          </w:tcPr>
          <w:p w14:paraId="0000008E" w14:textId="17B825D9" w:rsidR="00407ADC" w:rsidRPr="007455AB" w:rsidRDefault="00407ADC">
            <w:pPr>
              <w:bidi/>
              <w:spacing w:line="276" w:lineRule="auto"/>
            </w:pPr>
            <w:r>
              <w:rPr>
                <w:rFonts w:hint="cs"/>
                <w:rtl/>
              </w:rPr>
              <w:t>מפגש מקוון</w:t>
            </w:r>
          </w:p>
        </w:tc>
      </w:tr>
      <w:tr w:rsidR="00407ADC" w:rsidRPr="007455AB" w14:paraId="3990FA48" w14:textId="77777777" w:rsidTr="00407ADC">
        <w:tc>
          <w:tcPr>
            <w:tcW w:w="1128" w:type="dxa"/>
          </w:tcPr>
          <w:p w14:paraId="1850A020" w14:textId="4626B269" w:rsidR="00407ADC" w:rsidRPr="007455AB" w:rsidRDefault="00407ADC">
            <w:pPr>
              <w:widowControl w:val="0"/>
              <w:bidi/>
              <w:spacing w:before="240" w:after="240"/>
              <w:jc w:val="center"/>
              <w:rPr>
                <w:b/>
                <w:sz w:val="21"/>
                <w:szCs w:val="21"/>
              </w:rPr>
            </w:pPr>
            <w:r>
              <w:rPr>
                <w:rFonts w:hint="cs"/>
                <w:b/>
                <w:sz w:val="21"/>
                <w:szCs w:val="21"/>
                <w:rtl/>
              </w:rPr>
              <w:t>13</w:t>
            </w:r>
          </w:p>
        </w:tc>
        <w:tc>
          <w:tcPr>
            <w:tcW w:w="2126" w:type="dxa"/>
          </w:tcPr>
          <w:p w14:paraId="00000091" w14:textId="2023CBDD" w:rsidR="00407ADC" w:rsidRPr="007455AB" w:rsidRDefault="00407ADC">
            <w:pPr>
              <w:widowControl w:val="0"/>
              <w:bidi/>
              <w:spacing w:before="240" w:after="240"/>
              <w:jc w:val="center"/>
              <w:rPr>
                <w:b/>
                <w:sz w:val="21"/>
                <w:szCs w:val="21"/>
              </w:rPr>
            </w:pPr>
            <w:r w:rsidRPr="007455AB">
              <w:rPr>
                <w:b/>
                <w:sz w:val="21"/>
                <w:szCs w:val="21"/>
              </w:rPr>
              <w:t>21.03.21</w:t>
            </w:r>
          </w:p>
          <w:p w14:paraId="00000092" w14:textId="77777777" w:rsidR="00407ADC" w:rsidRPr="007455AB" w:rsidRDefault="00407ADC">
            <w:pPr>
              <w:widowControl w:val="0"/>
              <w:bidi/>
              <w:spacing w:before="240" w:after="240"/>
              <w:jc w:val="center"/>
              <w:rPr>
                <w:b/>
                <w:sz w:val="21"/>
                <w:szCs w:val="21"/>
              </w:rPr>
            </w:pPr>
            <w:r w:rsidRPr="007455AB">
              <w:rPr>
                <w:b/>
                <w:sz w:val="21"/>
                <w:szCs w:val="21"/>
              </w:rPr>
              <w:t>18:00-21:00</w:t>
            </w:r>
          </w:p>
        </w:tc>
        <w:tc>
          <w:tcPr>
            <w:tcW w:w="1701" w:type="dxa"/>
          </w:tcPr>
          <w:p w14:paraId="32D72BA4" w14:textId="1ABB6E6A" w:rsidR="00407ADC" w:rsidRPr="007455AB" w:rsidRDefault="00407ADC">
            <w:pPr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>11:00-19:00</w:t>
            </w:r>
          </w:p>
        </w:tc>
        <w:tc>
          <w:tcPr>
            <w:tcW w:w="6255" w:type="dxa"/>
          </w:tcPr>
          <w:p w14:paraId="00000093" w14:textId="58E06031" w:rsidR="00407ADC" w:rsidRPr="007455AB" w:rsidRDefault="00407ADC">
            <w:pPr>
              <w:widowControl w:val="0"/>
              <w:bidi/>
            </w:pPr>
            <w:r w:rsidRPr="007455AB">
              <w:rPr>
                <w:rtl/>
              </w:rPr>
              <w:t>היום הבינלאומי המקוון:</w:t>
            </w:r>
          </w:p>
          <w:p w14:paraId="00000094" w14:textId="77777777" w:rsidR="00407ADC" w:rsidRPr="007455AB" w:rsidRDefault="00407ADC">
            <w:pPr>
              <w:widowControl w:val="0"/>
              <w:bidi/>
            </w:pPr>
            <w:r w:rsidRPr="007455AB">
              <w:rPr>
                <w:rtl/>
              </w:rPr>
              <w:t xml:space="preserve">רב תרבותיות, שיתופיות מקוונת, </w:t>
            </w:r>
            <w:proofErr w:type="spellStart"/>
            <w:r w:rsidRPr="007455AB">
              <w:rPr>
                <w:rtl/>
              </w:rPr>
              <w:t>שיוויון</w:t>
            </w:r>
            <w:proofErr w:type="spellEnd"/>
            <w:r w:rsidRPr="007455AB">
              <w:rPr>
                <w:rtl/>
              </w:rPr>
              <w:t xml:space="preserve"> חברתי, פער דיגיטלי, סביבות הוראה ולמידה</w:t>
            </w:r>
          </w:p>
          <w:p w14:paraId="312F5649" w14:textId="77777777" w:rsidR="00407ADC" w:rsidRDefault="00407ADC">
            <w:pPr>
              <w:widowControl w:val="0"/>
              <w:bidi/>
              <w:rPr>
                <w:rtl/>
              </w:rPr>
            </w:pPr>
            <w:r w:rsidRPr="007455AB">
              <w:rPr>
                <w:rtl/>
              </w:rPr>
              <w:t>** הצגת מחקרים</w:t>
            </w:r>
          </w:p>
          <w:p w14:paraId="000E08D0" w14:textId="77777777" w:rsidR="00407ADC" w:rsidRPr="007455AB" w:rsidRDefault="00407ADC" w:rsidP="00407ADC">
            <w:pPr>
              <w:widowControl w:val="0"/>
              <w:bidi/>
            </w:pPr>
            <w:r w:rsidRPr="007455AB">
              <w:rPr>
                <w:rtl/>
              </w:rPr>
              <w:t>ד"ר נועה שפירא,</w:t>
            </w:r>
          </w:p>
          <w:p w14:paraId="3574C252" w14:textId="77777777" w:rsidR="00407ADC" w:rsidRPr="007455AB" w:rsidRDefault="00407ADC" w:rsidP="00407ADC">
            <w:pPr>
              <w:widowControl w:val="0"/>
              <w:bidi/>
            </w:pPr>
            <w:r w:rsidRPr="007455AB">
              <w:rPr>
                <w:rtl/>
              </w:rPr>
              <w:t>פול רסטה,</w:t>
            </w:r>
          </w:p>
          <w:p w14:paraId="5B4F8474" w14:textId="77777777" w:rsidR="00407ADC" w:rsidRPr="007455AB" w:rsidRDefault="00407ADC" w:rsidP="00407ADC">
            <w:pPr>
              <w:widowControl w:val="0"/>
              <w:bidi/>
            </w:pPr>
            <w:r w:rsidRPr="007455AB">
              <w:rPr>
                <w:rtl/>
              </w:rPr>
              <w:t>דויד גיבסון,</w:t>
            </w:r>
          </w:p>
          <w:p w14:paraId="00000095" w14:textId="14993441" w:rsidR="00407ADC" w:rsidRPr="007455AB" w:rsidRDefault="00407ADC" w:rsidP="00407ADC">
            <w:pPr>
              <w:widowControl w:val="0"/>
              <w:bidi/>
            </w:pPr>
            <w:r w:rsidRPr="007455AB">
              <w:rPr>
                <w:rtl/>
              </w:rPr>
              <w:t xml:space="preserve">בארי ואן </w:t>
            </w:r>
            <w:proofErr w:type="spellStart"/>
            <w:r w:rsidRPr="007455AB">
              <w:rPr>
                <w:rtl/>
              </w:rPr>
              <w:t>דריל</w:t>
            </w:r>
            <w:proofErr w:type="spellEnd"/>
            <w:r w:rsidRPr="007455AB">
              <w:rPr>
                <w:rtl/>
              </w:rPr>
              <w:t xml:space="preserve">, פרופ' ג'יימס </w:t>
            </w:r>
            <w:proofErr w:type="spellStart"/>
            <w:r w:rsidRPr="007455AB">
              <w:rPr>
                <w:rtl/>
              </w:rPr>
              <w:t>בנקס</w:t>
            </w:r>
            <w:proofErr w:type="spellEnd"/>
          </w:p>
        </w:tc>
        <w:tc>
          <w:tcPr>
            <w:tcW w:w="3536" w:type="dxa"/>
          </w:tcPr>
          <w:p w14:paraId="00000099" w14:textId="76861F0F" w:rsidR="00407ADC" w:rsidRPr="007455AB" w:rsidRDefault="00407ADC">
            <w:pPr>
              <w:widowControl w:val="0"/>
              <w:bidi/>
            </w:pPr>
            <w:r>
              <w:rPr>
                <w:rFonts w:hint="cs"/>
                <w:rtl/>
              </w:rPr>
              <w:t>מפגש מקוון</w:t>
            </w:r>
          </w:p>
        </w:tc>
      </w:tr>
      <w:tr w:rsidR="00407ADC" w:rsidRPr="007455AB" w14:paraId="09DE69DC" w14:textId="77777777" w:rsidTr="00407ADC">
        <w:tc>
          <w:tcPr>
            <w:tcW w:w="1128" w:type="dxa"/>
          </w:tcPr>
          <w:p w14:paraId="06D5F892" w14:textId="28786176" w:rsidR="00407ADC" w:rsidRPr="007455AB" w:rsidRDefault="00407ADC">
            <w:pPr>
              <w:widowControl w:val="0"/>
              <w:bidi/>
              <w:spacing w:before="240" w:after="240"/>
              <w:jc w:val="center"/>
              <w:rPr>
                <w:b/>
                <w:sz w:val="21"/>
                <w:szCs w:val="21"/>
              </w:rPr>
            </w:pPr>
            <w:r>
              <w:rPr>
                <w:rFonts w:hint="cs"/>
                <w:b/>
                <w:sz w:val="21"/>
                <w:szCs w:val="21"/>
                <w:rtl/>
              </w:rPr>
              <w:t>14</w:t>
            </w:r>
          </w:p>
        </w:tc>
        <w:tc>
          <w:tcPr>
            <w:tcW w:w="2126" w:type="dxa"/>
          </w:tcPr>
          <w:p w14:paraId="0000009E" w14:textId="681B9FFF" w:rsidR="00407ADC" w:rsidRPr="007455AB" w:rsidRDefault="00407ADC">
            <w:pPr>
              <w:widowControl w:val="0"/>
              <w:bidi/>
              <w:spacing w:before="240" w:after="240"/>
              <w:jc w:val="center"/>
              <w:rPr>
                <w:b/>
                <w:sz w:val="21"/>
                <w:szCs w:val="21"/>
              </w:rPr>
            </w:pPr>
            <w:r w:rsidRPr="007455AB">
              <w:rPr>
                <w:b/>
                <w:sz w:val="21"/>
                <w:szCs w:val="21"/>
              </w:rPr>
              <w:t>31.3.22</w:t>
            </w:r>
          </w:p>
          <w:p w14:paraId="0000009F" w14:textId="77777777" w:rsidR="00407ADC" w:rsidRPr="007455AB" w:rsidRDefault="00407ADC">
            <w:pPr>
              <w:widowControl w:val="0"/>
              <w:bidi/>
              <w:spacing w:before="240" w:after="240"/>
              <w:jc w:val="center"/>
              <w:rPr>
                <w:b/>
                <w:sz w:val="21"/>
                <w:szCs w:val="21"/>
              </w:rPr>
            </w:pPr>
            <w:r w:rsidRPr="007455AB">
              <w:rPr>
                <w:b/>
                <w:sz w:val="21"/>
                <w:szCs w:val="21"/>
              </w:rPr>
              <w:t>18:00-21:00</w:t>
            </w:r>
          </w:p>
        </w:tc>
        <w:tc>
          <w:tcPr>
            <w:tcW w:w="1701" w:type="dxa"/>
          </w:tcPr>
          <w:p w14:paraId="25E6481F" w14:textId="77777777" w:rsidR="00407ADC" w:rsidRDefault="00407ADC" w:rsidP="00407ADC">
            <w:pPr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>18:00-21:00</w:t>
            </w:r>
          </w:p>
          <w:p w14:paraId="5F8502B3" w14:textId="77777777" w:rsidR="00407ADC" w:rsidRPr="007455AB" w:rsidRDefault="00407ADC">
            <w:pPr>
              <w:widowControl w:val="0"/>
              <w:bidi/>
              <w:rPr>
                <w:rtl/>
              </w:rPr>
            </w:pP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0" w14:textId="03B20561" w:rsidR="00407ADC" w:rsidRPr="007455AB" w:rsidRDefault="00407ADC">
            <w:pPr>
              <w:widowControl w:val="0"/>
              <w:bidi/>
            </w:pPr>
            <w:r w:rsidRPr="007455AB">
              <w:rPr>
                <w:rtl/>
              </w:rPr>
              <w:t xml:space="preserve">סדנת מחקר - </w:t>
            </w:r>
          </w:p>
          <w:p w14:paraId="000000A1" w14:textId="77777777" w:rsidR="00407ADC" w:rsidRPr="007455AB" w:rsidRDefault="00407ADC">
            <w:pPr>
              <w:widowControl w:val="0"/>
              <w:bidi/>
            </w:pPr>
            <w:r w:rsidRPr="007455AB">
              <w:t>…</w:t>
            </w:r>
          </w:p>
          <w:p w14:paraId="000000A2" w14:textId="77777777" w:rsidR="00407ADC" w:rsidRPr="007455AB" w:rsidRDefault="00407ADC">
            <w:pPr>
              <w:widowControl w:val="0"/>
              <w:bidi/>
            </w:pPr>
            <w:r w:rsidRPr="007455AB">
              <w:rPr>
                <w:rtl/>
              </w:rPr>
              <w:t>מגיב חיצוני</w:t>
            </w:r>
          </w:p>
          <w:p w14:paraId="000000A3" w14:textId="77777777" w:rsidR="00407ADC" w:rsidRPr="007455AB" w:rsidRDefault="00407ADC">
            <w:pPr>
              <w:widowControl w:val="0"/>
              <w:bidi/>
            </w:pPr>
            <w:r w:rsidRPr="007455AB">
              <w:rPr>
                <w:rtl/>
              </w:rPr>
              <w:t>שאלות ודיון</w:t>
            </w:r>
          </w:p>
        </w:tc>
        <w:tc>
          <w:tcPr>
            <w:tcW w:w="3536" w:type="dxa"/>
          </w:tcPr>
          <w:p w14:paraId="000000A4" w14:textId="77777777" w:rsidR="00407ADC" w:rsidRPr="007455AB" w:rsidRDefault="00407ADC">
            <w:pPr>
              <w:bidi/>
              <w:spacing w:line="276" w:lineRule="auto"/>
              <w:ind w:left="720"/>
            </w:pPr>
          </w:p>
        </w:tc>
      </w:tr>
      <w:tr w:rsidR="00407ADC" w:rsidRPr="007455AB" w14:paraId="348FDE43" w14:textId="77777777" w:rsidTr="00407ADC">
        <w:trPr>
          <w:trHeight w:val="1012"/>
        </w:trPr>
        <w:tc>
          <w:tcPr>
            <w:tcW w:w="1128" w:type="dxa"/>
          </w:tcPr>
          <w:p w14:paraId="7505698A" w14:textId="7D497F35" w:rsidR="00407ADC" w:rsidRPr="007455AB" w:rsidRDefault="00407ADC">
            <w:pPr>
              <w:widowControl w:val="0"/>
              <w:bidi/>
              <w:spacing w:before="240" w:after="240"/>
              <w:jc w:val="center"/>
              <w:rPr>
                <w:b/>
                <w:sz w:val="21"/>
                <w:szCs w:val="21"/>
              </w:rPr>
            </w:pPr>
            <w:r>
              <w:rPr>
                <w:rFonts w:hint="cs"/>
                <w:b/>
                <w:sz w:val="21"/>
                <w:szCs w:val="21"/>
                <w:rtl/>
              </w:rPr>
              <w:lastRenderedPageBreak/>
              <w:t>15</w:t>
            </w:r>
          </w:p>
        </w:tc>
        <w:tc>
          <w:tcPr>
            <w:tcW w:w="2126" w:type="dxa"/>
          </w:tcPr>
          <w:p w14:paraId="000000A7" w14:textId="59ADA0F9" w:rsidR="00407ADC" w:rsidRPr="007455AB" w:rsidRDefault="00407ADC">
            <w:pPr>
              <w:widowControl w:val="0"/>
              <w:bidi/>
              <w:spacing w:before="240" w:after="240"/>
              <w:jc w:val="center"/>
              <w:rPr>
                <w:b/>
                <w:sz w:val="21"/>
                <w:szCs w:val="21"/>
              </w:rPr>
            </w:pPr>
            <w:r w:rsidRPr="007455AB">
              <w:rPr>
                <w:b/>
                <w:sz w:val="21"/>
                <w:szCs w:val="21"/>
              </w:rPr>
              <w:t>7.04.21</w:t>
            </w:r>
          </w:p>
          <w:p w14:paraId="000000A8" w14:textId="77777777" w:rsidR="00407ADC" w:rsidRPr="007455AB" w:rsidRDefault="00407ADC">
            <w:pPr>
              <w:widowControl w:val="0"/>
              <w:bidi/>
              <w:spacing w:before="240" w:after="240"/>
              <w:jc w:val="center"/>
              <w:rPr>
                <w:b/>
                <w:sz w:val="21"/>
                <w:szCs w:val="21"/>
              </w:rPr>
            </w:pPr>
            <w:r w:rsidRPr="007455AB">
              <w:rPr>
                <w:b/>
                <w:sz w:val="21"/>
                <w:szCs w:val="21"/>
              </w:rPr>
              <w:t>18:00-21:00</w:t>
            </w:r>
          </w:p>
        </w:tc>
        <w:tc>
          <w:tcPr>
            <w:tcW w:w="1701" w:type="dxa"/>
          </w:tcPr>
          <w:p w14:paraId="0E698E74" w14:textId="77777777" w:rsidR="00407ADC" w:rsidRDefault="00407ADC" w:rsidP="00407ADC">
            <w:pPr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>18:00-21:00</w:t>
            </w:r>
          </w:p>
          <w:p w14:paraId="0C869EA2" w14:textId="77777777" w:rsidR="00407ADC" w:rsidRPr="007455AB" w:rsidRDefault="00407ADC">
            <w:pPr>
              <w:widowControl w:val="0"/>
              <w:bidi/>
              <w:rPr>
                <w:rtl/>
              </w:rPr>
            </w:pP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A9" w14:textId="0CC56A2B" w:rsidR="00407ADC" w:rsidRPr="007455AB" w:rsidRDefault="00407ADC">
            <w:pPr>
              <w:widowControl w:val="0"/>
              <w:bidi/>
            </w:pPr>
            <w:r w:rsidRPr="007455AB">
              <w:rPr>
                <w:rtl/>
              </w:rPr>
              <w:t xml:space="preserve">סדנת מחקר - </w:t>
            </w:r>
          </w:p>
          <w:p w14:paraId="000000AA" w14:textId="77777777" w:rsidR="00407ADC" w:rsidRPr="007455AB" w:rsidRDefault="00407ADC">
            <w:pPr>
              <w:widowControl w:val="0"/>
              <w:bidi/>
            </w:pPr>
            <w:r w:rsidRPr="007455AB">
              <w:t>…</w:t>
            </w:r>
          </w:p>
          <w:p w14:paraId="000000AB" w14:textId="77777777" w:rsidR="00407ADC" w:rsidRPr="007455AB" w:rsidRDefault="00407ADC">
            <w:pPr>
              <w:widowControl w:val="0"/>
              <w:bidi/>
            </w:pPr>
            <w:r w:rsidRPr="007455AB">
              <w:rPr>
                <w:rtl/>
              </w:rPr>
              <w:t>מגיב חיצוני</w:t>
            </w:r>
          </w:p>
          <w:p w14:paraId="000000AC" w14:textId="77777777" w:rsidR="00407ADC" w:rsidRPr="007455AB" w:rsidRDefault="00407ADC">
            <w:pPr>
              <w:widowControl w:val="0"/>
              <w:bidi/>
            </w:pPr>
            <w:r w:rsidRPr="007455AB">
              <w:rPr>
                <w:rtl/>
              </w:rPr>
              <w:t>שאלות ודיון</w:t>
            </w:r>
          </w:p>
        </w:tc>
        <w:tc>
          <w:tcPr>
            <w:tcW w:w="3536" w:type="dxa"/>
          </w:tcPr>
          <w:p w14:paraId="000000AD" w14:textId="77777777" w:rsidR="00407ADC" w:rsidRPr="007455AB" w:rsidRDefault="00407ADC">
            <w:pPr>
              <w:bidi/>
              <w:spacing w:line="276" w:lineRule="auto"/>
              <w:ind w:left="720"/>
            </w:pPr>
          </w:p>
        </w:tc>
      </w:tr>
      <w:tr w:rsidR="00407ADC" w:rsidRPr="007455AB" w14:paraId="0E4E72CE" w14:textId="77777777" w:rsidTr="00407ADC">
        <w:tc>
          <w:tcPr>
            <w:tcW w:w="1128" w:type="dxa"/>
          </w:tcPr>
          <w:p w14:paraId="2A3C7B07" w14:textId="6CF540E8" w:rsidR="00407ADC" w:rsidRPr="007455AB" w:rsidRDefault="00407ADC">
            <w:pPr>
              <w:widowControl w:val="0"/>
              <w:bidi/>
              <w:spacing w:before="240" w:after="240"/>
              <w:jc w:val="center"/>
              <w:rPr>
                <w:b/>
                <w:sz w:val="21"/>
                <w:szCs w:val="21"/>
              </w:rPr>
            </w:pPr>
            <w:r>
              <w:rPr>
                <w:rFonts w:hint="cs"/>
                <w:b/>
                <w:sz w:val="21"/>
                <w:szCs w:val="21"/>
                <w:rtl/>
              </w:rPr>
              <w:t>16</w:t>
            </w:r>
          </w:p>
        </w:tc>
        <w:tc>
          <w:tcPr>
            <w:tcW w:w="2126" w:type="dxa"/>
          </w:tcPr>
          <w:p w14:paraId="000000B0" w14:textId="6BAEC15A" w:rsidR="00407ADC" w:rsidRPr="007455AB" w:rsidRDefault="00407ADC">
            <w:pPr>
              <w:widowControl w:val="0"/>
              <w:bidi/>
              <w:spacing w:before="240" w:after="240"/>
              <w:jc w:val="center"/>
              <w:rPr>
                <w:b/>
                <w:sz w:val="21"/>
                <w:szCs w:val="21"/>
              </w:rPr>
            </w:pPr>
            <w:r w:rsidRPr="007455AB">
              <w:rPr>
                <w:b/>
                <w:sz w:val="21"/>
                <w:szCs w:val="21"/>
              </w:rPr>
              <w:t>12.05.22</w:t>
            </w:r>
          </w:p>
          <w:p w14:paraId="000000B1" w14:textId="77777777" w:rsidR="00407ADC" w:rsidRPr="007455AB" w:rsidRDefault="00407ADC">
            <w:pPr>
              <w:widowControl w:val="0"/>
              <w:bidi/>
              <w:spacing w:before="240" w:after="240"/>
              <w:jc w:val="center"/>
              <w:rPr>
                <w:b/>
                <w:sz w:val="21"/>
                <w:szCs w:val="21"/>
              </w:rPr>
            </w:pPr>
            <w:r w:rsidRPr="007455AB">
              <w:rPr>
                <w:b/>
                <w:sz w:val="21"/>
                <w:szCs w:val="21"/>
              </w:rPr>
              <w:t>18:00-21:00</w:t>
            </w:r>
          </w:p>
        </w:tc>
        <w:tc>
          <w:tcPr>
            <w:tcW w:w="1701" w:type="dxa"/>
          </w:tcPr>
          <w:p w14:paraId="028AACAB" w14:textId="77777777" w:rsidR="00407ADC" w:rsidRDefault="00407ADC" w:rsidP="00407ADC">
            <w:pPr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>18:00-21:00</w:t>
            </w:r>
          </w:p>
          <w:p w14:paraId="107D76DC" w14:textId="77777777" w:rsidR="00407ADC" w:rsidRPr="007455AB" w:rsidRDefault="00407ADC">
            <w:pPr>
              <w:widowControl w:val="0"/>
              <w:bidi/>
              <w:rPr>
                <w:rtl/>
              </w:rPr>
            </w:pP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2" w14:textId="23806A5F" w:rsidR="00407ADC" w:rsidRPr="007455AB" w:rsidRDefault="00407ADC">
            <w:pPr>
              <w:widowControl w:val="0"/>
              <w:bidi/>
            </w:pPr>
            <w:r w:rsidRPr="007455AB">
              <w:rPr>
                <w:rtl/>
              </w:rPr>
              <w:t xml:space="preserve">סדנת מחקר - </w:t>
            </w:r>
          </w:p>
          <w:p w14:paraId="000000B3" w14:textId="77777777" w:rsidR="00407ADC" w:rsidRPr="007455AB" w:rsidRDefault="00407ADC">
            <w:pPr>
              <w:widowControl w:val="0"/>
              <w:bidi/>
            </w:pPr>
            <w:r w:rsidRPr="007455AB">
              <w:t>…</w:t>
            </w:r>
          </w:p>
          <w:p w14:paraId="000000B4" w14:textId="77777777" w:rsidR="00407ADC" w:rsidRPr="007455AB" w:rsidRDefault="00407ADC">
            <w:pPr>
              <w:widowControl w:val="0"/>
              <w:bidi/>
            </w:pPr>
            <w:r w:rsidRPr="007455AB">
              <w:rPr>
                <w:rtl/>
              </w:rPr>
              <w:t>מגיב חיצוני</w:t>
            </w:r>
          </w:p>
          <w:p w14:paraId="000000B5" w14:textId="77777777" w:rsidR="00407ADC" w:rsidRPr="007455AB" w:rsidRDefault="00407ADC">
            <w:pPr>
              <w:widowControl w:val="0"/>
              <w:bidi/>
            </w:pPr>
            <w:r w:rsidRPr="007455AB">
              <w:rPr>
                <w:rtl/>
              </w:rPr>
              <w:t>שאלות ודיון</w:t>
            </w:r>
          </w:p>
        </w:tc>
        <w:tc>
          <w:tcPr>
            <w:tcW w:w="3536" w:type="dxa"/>
          </w:tcPr>
          <w:p w14:paraId="000000B6" w14:textId="77777777" w:rsidR="00407ADC" w:rsidRPr="007455AB" w:rsidRDefault="00407ADC">
            <w:pPr>
              <w:bidi/>
              <w:spacing w:line="276" w:lineRule="auto"/>
              <w:ind w:left="720"/>
            </w:pPr>
          </w:p>
        </w:tc>
      </w:tr>
      <w:tr w:rsidR="00407ADC" w:rsidRPr="007455AB" w14:paraId="729700BB" w14:textId="77777777" w:rsidTr="00407ADC">
        <w:tc>
          <w:tcPr>
            <w:tcW w:w="1128" w:type="dxa"/>
          </w:tcPr>
          <w:p w14:paraId="1452A561" w14:textId="6F247D95" w:rsidR="00407ADC" w:rsidRPr="007455AB" w:rsidRDefault="00407ADC">
            <w:pPr>
              <w:widowControl w:val="0"/>
              <w:bidi/>
              <w:spacing w:before="240" w:after="240"/>
              <w:jc w:val="center"/>
              <w:rPr>
                <w:b/>
                <w:sz w:val="21"/>
                <w:szCs w:val="21"/>
              </w:rPr>
            </w:pPr>
            <w:r>
              <w:rPr>
                <w:rFonts w:hint="cs"/>
                <w:b/>
                <w:sz w:val="21"/>
                <w:szCs w:val="21"/>
                <w:rtl/>
              </w:rPr>
              <w:t>17</w:t>
            </w:r>
          </w:p>
        </w:tc>
        <w:tc>
          <w:tcPr>
            <w:tcW w:w="2126" w:type="dxa"/>
          </w:tcPr>
          <w:p w14:paraId="000000B9" w14:textId="6D489395" w:rsidR="00407ADC" w:rsidRPr="007455AB" w:rsidRDefault="00407ADC">
            <w:pPr>
              <w:widowControl w:val="0"/>
              <w:bidi/>
              <w:spacing w:before="240" w:after="240"/>
              <w:jc w:val="center"/>
              <w:rPr>
                <w:b/>
                <w:sz w:val="21"/>
                <w:szCs w:val="21"/>
              </w:rPr>
            </w:pPr>
            <w:r w:rsidRPr="007455AB">
              <w:rPr>
                <w:b/>
                <w:sz w:val="21"/>
                <w:szCs w:val="21"/>
              </w:rPr>
              <w:t>9.06.2022</w:t>
            </w:r>
          </w:p>
          <w:p w14:paraId="000000BA" w14:textId="77777777" w:rsidR="00407ADC" w:rsidRPr="007455AB" w:rsidRDefault="00407ADC">
            <w:pPr>
              <w:widowControl w:val="0"/>
              <w:bidi/>
              <w:spacing w:before="240" w:after="240"/>
              <w:jc w:val="center"/>
              <w:rPr>
                <w:b/>
                <w:sz w:val="21"/>
                <w:szCs w:val="21"/>
              </w:rPr>
            </w:pPr>
            <w:r w:rsidRPr="007455AB">
              <w:rPr>
                <w:b/>
                <w:sz w:val="21"/>
                <w:szCs w:val="21"/>
              </w:rPr>
              <w:t>10:00-13:00</w:t>
            </w:r>
          </w:p>
        </w:tc>
        <w:tc>
          <w:tcPr>
            <w:tcW w:w="1701" w:type="dxa"/>
          </w:tcPr>
          <w:p w14:paraId="1D0EDC43" w14:textId="77777777" w:rsidR="00407ADC" w:rsidRDefault="00407ADC" w:rsidP="00407ADC">
            <w:pPr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>18:00-21:00</w:t>
            </w:r>
          </w:p>
          <w:p w14:paraId="621EB869" w14:textId="77777777" w:rsidR="00407ADC" w:rsidRPr="007455AB" w:rsidRDefault="00407ADC">
            <w:pPr>
              <w:widowControl w:val="0"/>
              <w:bidi/>
              <w:rPr>
                <w:rtl/>
              </w:rPr>
            </w:pPr>
          </w:p>
        </w:tc>
        <w:tc>
          <w:tcPr>
            <w:tcW w:w="6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B" w14:textId="3845A02D" w:rsidR="00407ADC" w:rsidRPr="007455AB" w:rsidRDefault="00407ADC">
            <w:pPr>
              <w:widowControl w:val="0"/>
              <w:bidi/>
            </w:pPr>
            <w:r w:rsidRPr="007455AB">
              <w:rPr>
                <w:rtl/>
              </w:rPr>
              <w:t xml:space="preserve">סדנת מחקר - </w:t>
            </w:r>
          </w:p>
          <w:p w14:paraId="000000BC" w14:textId="77777777" w:rsidR="00407ADC" w:rsidRPr="007455AB" w:rsidRDefault="00407ADC">
            <w:pPr>
              <w:widowControl w:val="0"/>
              <w:bidi/>
            </w:pPr>
            <w:r w:rsidRPr="007455AB">
              <w:t>…</w:t>
            </w:r>
          </w:p>
          <w:p w14:paraId="000000BD" w14:textId="77777777" w:rsidR="00407ADC" w:rsidRPr="007455AB" w:rsidRDefault="00407ADC">
            <w:pPr>
              <w:widowControl w:val="0"/>
              <w:bidi/>
            </w:pPr>
            <w:r w:rsidRPr="007455AB">
              <w:rPr>
                <w:rtl/>
              </w:rPr>
              <w:t>מגיב חיצוני</w:t>
            </w:r>
          </w:p>
          <w:p w14:paraId="000000BE" w14:textId="77777777" w:rsidR="00407ADC" w:rsidRPr="007455AB" w:rsidRDefault="00407ADC">
            <w:pPr>
              <w:widowControl w:val="0"/>
              <w:bidi/>
            </w:pPr>
            <w:r w:rsidRPr="007455AB">
              <w:rPr>
                <w:rtl/>
              </w:rPr>
              <w:t>שאלות ודיון</w:t>
            </w:r>
          </w:p>
        </w:tc>
        <w:tc>
          <w:tcPr>
            <w:tcW w:w="3536" w:type="dxa"/>
          </w:tcPr>
          <w:p w14:paraId="000000BF" w14:textId="77777777" w:rsidR="00407ADC" w:rsidRPr="007455AB" w:rsidRDefault="00407ADC">
            <w:pPr>
              <w:bidi/>
              <w:spacing w:line="276" w:lineRule="auto"/>
              <w:ind w:left="720"/>
            </w:pPr>
          </w:p>
        </w:tc>
      </w:tr>
      <w:tr w:rsidR="00407ADC" w:rsidRPr="007455AB" w14:paraId="2603F31B" w14:textId="77777777" w:rsidTr="00407ADC">
        <w:tc>
          <w:tcPr>
            <w:tcW w:w="1128" w:type="dxa"/>
          </w:tcPr>
          <w:p w14:paraId="15F0F164" w14:textId="2A1471B2" w:rsidR="00407ADC" w:rsidRPr="007455AB" w:rsidRDefault="00407ADC">
            <w:pPr>
              <w:widowControl w:val="0"/>
              <w:bidi/>
              <w:jc w:val="center"/>
              <w:rPr>
                <w:b/>
              </w:rPr>
            </w:pPr>
            <w:r>
              <w:rPr>
                <w:rFonts w:hint="cs"/>
                <w:b/>
                <w:rtl/>
              </w:rPr>
              <w:t>18</w:t>
            </w:r>
          </w:p>
        </w:tc>
        <w:tc>
          <w:tcPr>
            <w:tcW w:w="2126" w:type="dxa"/>
          </w:tcPr>
          <w:p w14:paraId="000000C2" w14:textId="419F4398" w:rsidR="00407ADC" w:rsidRPr="007455AB" w:rsidRDefault="00407ADC">
            <w:pPr>
              <w:widowControl w:val="0"/>
              <w:bidi/>
              <w:jc w:val="center"/>
              <w:rPr>
                <w:b/>
              </w:rPr>
            </w:pPr>
            <w:r w:rsidRPr="007455AB">
              <w:rPr>
                <w:b/>
              </w:rPr>
              <w:t>30-31.8.22</w:t>
            </w:r>
          </w:p>
        </w:tc>
        <w:tc>
          <w:tcPr>
            <w:tcW w:w="1701" w:type="dxa"/>
          </w:tcPr>
          <w:p w14:paraId="3491D83C" w14:textId="77777777" w:rsidR="00407ADC" w:rsidRPr="007455AB" w:rsidRDefault="00407ADC">
            <w:pPr>
              <w:widowControl w:val="0"/>
              <w:bidi/>
              <w:rPr>
                <w:rtl/>
              </w:rPr>
            </w:pPr>
          </w:p>
        </w:tc>
        <w:tc>
          <w:tcPr>
            <w:tcW w:w="6255" w:type="dxa"/>
          </w:tcPr>
          <w:p w14:paraId="578ADB29" w14:textId="77777777" w:rsidR="00407ADC" w:rsidRDefault="00407ADC">
            <w:pPr>
              <w:widowControl w:val="0"/>
              <w:bidi/>
              <w:rPr>
                <w:rtl/>
              </w:rPr>
            </w:pPr>
            <w:r w:rsidRPr="007455AB">
              <w:rPr>
                <w:rtl/>
              </w:rPr>
              <w:t>כנס סיום שנה</w:t>
            </w:r>
          </w:p>
          <w:p w14:paraId="05069E72" w14:textId="77777777" w:rsidR="00407ADC" w:rsidRPr="007455AB" w:rsidRDefault="00407ADC" w:rsidP="00407ADC">
            <w:pPr>
              <w:widowControl w:val="0"/>
              <w:bidi/>
            </w:pPr>
            <w:r w:rsidRPr="007455AB">
              <w:rPr>
                <w:rtl/>
              </w:rPr>
              <w:t>ד"ר אילן נגר</w:t>
            </w:r>
          </w:p>
          <w:p w14:paraId="000000C3" w14:textId="69F93A20" w:rsidR="00407ADC" w:rsidRPr="007455AB" w:rsidRDefault="00407ADC" w:rsidP="00407ADC">
            <w:pPr>
              <w:widowControl w:val="0"/>
              <w:bidi/>
            </w:pPr>
            <w:r w:rsidRPr="007455AB">
              <w:rPr>
                <w:rtl/>
              </w:rPr>
              <w:t>ד"ר נועה שפירא</w:t>
            </w:r>
          </w:p>
        </w:tc>
        <w:tc>
          <w:tcPr>
            <w:tcW w:w="3536" w:type="dxa"/>
          </w:tcPr>
          <w:p w14:paraId="000000C5" w14:textId="6D6C61F0" w:rsidR="00407ADC" w:rsidRPr="007455AB" w:rsidRDefault="00407ADC">
            <w:pPr>
              <w:widowControl w:val="0"/>
              <w:bidi/>
            </w:pPr>
            <w:r>
              <w:rPr>
                <w:rFonts w:hint="cs"/>
                <w:rtl/>
              </w:rPr>
              <w:t>יומיים, סה"כ 20 שעות</w:t>
            </w:r>
          </w:p>
        </w:tc>
      </w:tr>
    </w:tbl>
    <w:p w14:paraId="000000C8" w14:textId="77777777" w:rsidR="00914EE1" w:rsidRPr="007455AB" w:rsidRDefault="00914EE1">
      <w:pPr>
        <w:bidi/>
      </w:pPr>
    </w:p>
    <w:p w14:paraId="000000C9" w14:textId="77777777" w:rsidR="00914EE1" w:rsidRPr="007455AB" w:rsidRDefault="00914EE1">
      <w:pPr>
        <w:bidi/>
      </w:pPr>
    </w:p>
    <w:p w14:paraId="000000CC" w14:textId="77777777" w:rsidR="00914EE1" w:rsidRDefault="00914EE1">
      <w:pPr>
        <w:bidi/>
      </w:pPr>
    </w:p>
    <w:p w14:paraId="000000CD" w14:textId="77777777" w:rsidR="00914EE1" w:rsidRDefault="00914EE1">
      <w:pPr>
        <w:bidi/>
      </w:pPr>
    </w:p>
    <w:p w14:paraId="000000CE" w14:textId="77777777" w:rsidR="00914EE1" w:rsidRDefault="00914EE1">
      <w:pPr>
        <w:bidi/>
      </w:pPr>
    </w:p>
    <w:sectPr w:rsidR="00914EE1" w:rsidSect="00D1068E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625FB"/>
    <w:multiLevelType w:val="multilevel"/>
    <w:tmpl w:val="B1CA08EE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EE1"/>
    <w:rsid w:val="00407ADC"/>
    <w:rsid w:val="00410C08"/>
    <w:rsid w:val="007455AB"/>
    <w:rsid w:val="00914EE1"/>
    <w:rsid w:val="00D1068E"/>
    <w:rsid w:val="00D2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98D95"/>
  <w15:docId w15:val="{F4315D51-7C57-4B78-8629-64DD10D6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 שפירא</dc:creator>
  <cp:lastModifiedBy>Yoav Rivlin</cp:lastModifiedBy>
  <cp:revision>2</cp:revision>
  <dcterms:created xsi:type="dcterms:W3CDTF">2021-07-22T06:52:00Z</dcterms:created>
  <dcterms:modified xsi:type="dcterms:W3CDTF">2021-07-22T06:52:00Z</dcterms:modified>
</cp:coreProperties>
</file>